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86" w:rsidRDefault="00DD4E0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SITOGRAFIA MINIMA</w:t>
      </w:r>
    </w:p>
    <w:p w:rsidR="00080486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I candidati potranno sviluppare il tema proposto, elaborando riflessioni personali o illustrando graficamente le opere di misericordia corporale e spirituale, di cui si riporta qui di seguito la formulazione e per le quali si suggerisce una sitografia minima.</w:t>
      </w:r>
    </w:p>
    <w:p w:rsidR="00080486" w:rsidRPr="00DD4E00" w:rsidRDefault="0008048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0486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LE SETTE OPERE DI MISERICORDIA SPIRITUALE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1 - Consigliare i dubbiosi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2 - Insegnare agli ignoranti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3 - Ammonire i peccatori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4 - Consolare gli afflitti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5 - Perdonare le offese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6 - Sopportare pazientemente le persone moleste</w:t>
      </w:r>
    </w:p>
    <w:p w:rsidR="00080486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7 - Pregare Dio per i vivi e per i morti</w:t>
      </w:r>
    </w:p>
    <w:p w:rsidR="00080486" w:rsidRPr="00DD4E00" w:rsidRDefault="0008048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0486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LE SETTE OPERE DI MISERICORDIA CORPORALE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1 - Dar da mangiare agli affamati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2 - Dar da bere agli assetati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3 - Vestire gli ignudi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4 - Alloggiare i pellegrini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5 - Visitare gli infermi</w:t>
      </w:r>
    </w:p>
    <w:p w:rsidR="00DD4E00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6 - Visitare i carcerati</w:t>
      </w:r>
    </w:p>
    <w:p w:rsidR="00080486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7 - Seppellire i morti</w:t>
      </w:r>
    </w:p>
    <w:p w:rsidR="00080486" w:rsidRPr="00DD4E00" w:rsidRDefault="0008048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0486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Il Santo Padre ha trattato le opere di misericordia corporale e spirituale nel corso di diverse udienze e di altri incontri, di cui si può prendere visione sul sito:</w:t>
      </w:r>
    </w:p>
    <w:p w:rsidR="00080486" w:rsidRPr="00DD4E00" w:rsidRDefault="0000349F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hyperlink r:id="rId4">
        <w:r w:rsidR="00DD4E00" w:rsidRPr="00DD4E00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u w:val="single"/>
          </w:rPr>
          <w:t>https://www.youtube.com/watch?v=67kb1T-72zs</w:t>
        </w:r>
      </w:hyperlink>
    </w:p>
    <w:p w:rsidR="00080486" w:rsidRPr="00DD4E00" w:rsidRDefault="0008048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0486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I testi degli insegnamenti del Papa sulla misericordia e sulle opere relative sono reperibili su sito ufficiale del Vaticano:</w:t>
      </w:r>
    </w:p>
    <w:p w:rsidR="00080486" w:rsidRPr="00DD4E00" w:rsidRDefault="0000349F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hyperlink r:id="rId5">
        <w:r w:rsidR="00DD4E00" w:rsidRPr="00DD4E00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u w:val="single"/>
          </w:rPr>
          <w:t>http://w2.vatican.va/content/francesco/it/audiences/2016.index.html</w:t>
        </w:r>
      </w:hyperlink>
    </w:p>
    <w:p w:rsidR="00080486" w:rsidRPr="00DD4E00" w:rsidRDefault="0008048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0486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Per il significato dell'Anno Santo straordinario della misericordia si consulti la Bolla di indizione:</w:t>
      </w:r>
    </w:p>
    <w:p w:rsidR="00080486" w:rsidRPr="00DD4E00" w:rsidRDefault="0000349F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hyperlink r:id="rId6">
        <w:r w:rsidR="00DD4E00" w:rsidRPr="00DD4E00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u w:val="single"/>
          </w:rPr>
          <w:t>http://w2.vatican.va/content/francesco/it/bulls.index.html</w:t>
        </w:r>
      </w:hyperlink>
    </w:p>
    <w:p w:rsidR="00080486" w:rsidRPr="00DD4E00" w:rsidRDefault="0008048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80486" w:rsidRPr="00DD4E00" w:rsidRDefault="00DD4E00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4E00">
        <w:rPr>
          <w:rFonts w:ascii="Times New Roman" w:eastAsia="Times New Roman" w:hAnsi="Times New Roman" w:cs="Times New Roman"/>
          <w:color w:val="000000"/>
          <w:sz w:val="26"/>
          <w:szCs w:val="26"/>
        </w:rPr>
        <w:t>Per commenti brevi, ma che rimandano all'attualità, può essere utile il sito:</w:t>
      </w:r>
    </w:p>
    <w:p w:rsidR="00080486" w:rsidRPr="00DD4E00" w:rsidRDefault="0000349F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hyperlink r:id="rId7">
        <w:r w:rsidR="00DD4E00" w:rsidRPr="00DD4E00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u w:val="single"/>
          </w:rPr>
          <w:t>http://www.novena.it/opere_misericordia/opere_misericordia_indice.htm</w:t>
        </w:r>
      </w:hyperlink>
    </w:p>
    <w:sectPr w:rsidR="00080486" w:rsidRPr="00DD4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86"/>
    <w:rsid w:val="0000349F"/>
    <w:rsid w:val="00080486"/>
    <w:rsid w:val="00D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AFEB2-C691-4719-A35A-B2072EE1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ena.it/opere_misericordia/opere_misericordia_indic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2.vatican.va/content/francesco/it/bulls.index.html" TargetMode="External"/><Relationship Id="rId5" Type="http://schemas.openxmlformats.org/officeDocument/2006/relationships/hyperlink" Target="http://w2.vatican.va/content/francesco/it/audiences/2016.index.html" TargetMode="External"/><Relationship Id="rId4" Type="http://schemas.openxmlformats.org/officeDocument/2006/relationships/hyperlink" Target="https://www.youtube.com/watch?v=67kb1T-72z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eMachines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2017-02-28T21:16:00Z</dcterms:created>
  <dcterms:modified xsi:type="dcterms:W3CDTF">2017-02-28T21:16:00Z</dcterms:modified>
</cp:coreProperties>
</file>