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AB3B" w14:textId="77777777" w:rsidR="00AD0B98" w:rsidRDefault="00AD0B98" w:rsidP="00AD0B98">
      <w:pPr>
        <w:rPr>
          <w:b/>
        </w:rPr>
      </w:pPr>
    </w:p>
    <w:p w14:paraId="18D0CF01" w14:textId="77777777" w:rsidR="00D54CBC" w:rsidRPr="00D54CBC" w:rsidRDefault="00D54CBC" w:rsidP="00D54CBC">
      <w:pPr>
        <w:widowControl w:val="0"/>
        <w:autoSpaceDE w:val="0"/>
        <w:autoSpaceDN w:val="0"/>
        <w:spacing w:before="90"/>
        <w:ind w:left="282" w:right="127"/>
        <w:jc w:val="center"/>
        <w:outlineLvl w:val="0"/>
        <w:rPr>
          <w:b/>
          <w:bCs/>
          <w:lang w:eastAsia="en-US"/>
        </w:rPr>
      </w:pPr>
      <w:r w:rsidRPr="00D54CBC">
        <w:rPr>
          <w:b/>
          <w:bCs/>
          <w:lang w:eastAsia="en-US"/>
        </w:rPr>
        <w:t>AUTORIZZAZIONE</w:t>
      </w:r>
    </w:p>
    <w:p w14:paraId="1DA21B9A" w14:textId="77777777" w:rsidR="00D54CBC" w:rsidRPr="00D54CBC" w:rsidRDefault="00D54CBC" w:rsidP="00D54CBC">
      <w:pPr>
        <w:widowControl w:val="0"/>
        <w:autoSpaceDE w:val="0"/>
        <w:autoSpaceDN w:val="0"/>
        <w:rPr>
          <w:b/>
          <w:sz w:val="20"/>
          <w:lang w:eastAsia="en-US"/>
        </w:rPr>
      </w:pPr>
    </w:p>
    <w:p w14:paraId="6F09AC4C" w14:textId="77777777" w:rsidR="00D54CBC" w:rsidRPr="00D54CBC" w:rsidRDefault="00D54CBC" w:rsidP="00D54CBC">
      <w:pPr>
        <w:widowControl w:val="0"/>
        <w:autoSpaceDE w:val="0"/>
        <w:autoSpaceDN w:val="0"/>
        <w:spacing w:before="9"/>
        <w:rPr>
          <w:b/>
          <w:sz w:val="19"/>
          <w:lang w:eastAsia="en-US"/>
        </w:rPr>
      </w:pPr>
    </w:p>
    <w:p w14:paraId="6123D924" w14:textId="77777777" w:rsidR="00D54CBC" w:rsidRPr="00D54CBC" w:rsidRDefault="00D54CBC" w:rsidP="00D54CBC">
      <w:pPr>
        <w:widowControl w:val="0"/>
        <w:tabs>
          <w:tab w:val="left" w:pos="1034"/>
          <w:tab w:val="left" w:pos="2572"/>
          <w:tab w:val="left" w:pos="8929"/>
        </w:tabs>
        <w:autoSpaceDE w:val="0"/>
        <w:autoSpaceDN w:val="0"/>
        <w:spacing w:before="90" w:line="360" w:lineRule="auto"/>
        <w:ind w:left="492"/>
        <w:jc w:val="both"/>
        <w:rPr>
          <w:lang w:eastAsia="en-US"/>
        </w:rPr>
      </w:pPr>
      <w:r w:rsidRPr="00D54CBC">
        <w:rPr>
          <w:lang w:eastAsia="en-US"/>
        </w:rPr>
        <w:t>_I_ sottoscritto padre/madre dell’alunn_</w:t>
      </w:r>
    </w:p>
    <w:p w14:paraId="374E2BE5" w14:textId="77777777" w:rsidR="00D54CBC" w:rsidRPr="00D54CBC" w:rsidRDefault="00D54CBC" w:rsidP="00D54CBC">
      <w:pPr>
        <w:widowControl w:val="0"/>
        <w:tabs>
          <w:tab w:val="left" w:pos="1034"/>
          <w:tab w:val="left" w:pos="2572"/>
          <w:tab w:val="left" w:pos="8929"/>
        </w:tabs>
        <w:autoSpaceDE w:val="0"/>
        <w:autoSpaceDN w:val="0"/>
        <w:spacing w:before="90" w:line="360" w:lineRule="auto"/>
        <w:ind w:left="492"/>
        <w:jc w:val="both"/>
        <w:rPr>
          <w:lang w:eastAsia="en-US"/>
        </w:rPr>
      </w:pPr>
      <w:r w:rsidRPr="00D54CBC">
        <w:rPr>
          <w:u w:val="single"/>
          <w:lang w:eastAsia="en-US"/>
        </w:rPr>
        <w:tab/>
        <w:t>___________________________________________</w:t>
      </w:r>
      <w:r w:rsidRPr="00D54CBC">
        <w:rPr>
          <w:lang w:eastAsia="en-US"/>
        </w:rPr>
        <w:t>della classe___</w:t>
      </w:r>
      <w:r w:rsidRPr="00D54CBC">
        <w:rPr>
          <w:spacing w:val="1"/>
          <w:u w:val="single"/>
          <w:lang w:eastAsia="en-US"/>
        </w:rPr>
        <w:t xml:space="preserve"> </w:t>
      </w:r>
      <w:r w:rsidRPr="00D54CBC">
        <w:rPr>
          <w:lang w:eastAsia="en-US"/>
        </w:rPr>
        <w:t>/___</w:t>
      </w:r>
      <w:r w:rsidRPr="00D54CBC">
        <w:rPr>
          <w:spacing w:val="1"/>
          <w:lang w:eastAsia="en-US"/>
        </w:rPr>
        <w:t xml:space="preserve"> </w:t>
      </w:r>
      <w:r w:rsidRPr="00D54CBC">
        <w:rPr>
          <w:lang w:eastAsia="en-US"/>
        </w:rPr>
        <w:t xml:space="preserve">sez. Classica di questo Istituto, </w:t>
      </w:r>
    </w:p>
    <w:p w14:paraId="4CF6C6A8" w14:textId="77777777" w:rsidR="00D54CBC" w:rsidRPr="00D54CBC" w:rsidRDefault="00D54CBC" w:rsidP="00D54CBC">
      <w:pPr>
        <w:widowControl w:val="0"/>
        <w:tabs>
          <w:tab w:val="left" w:pos="1034"/>
          <w:tab w:val="left" w:pos="2572"/>
          <w:tab w:val="left" w:pos="8929"/>
        </w:tabs>
        <w:autoSpaceDE w:val="0"/>
        <w:autoSpaceDN w:val="0"/>
        <w:spacing w:before="90" w:line="360" w:lineRule="auto"/>
        <w:ind w:left="492"/>
        <w:jc w:val="center"/>
        <w:rPr>
          <w:lang w:eastAsia="en-US"/>
        </w:rPr>
      </w:pPr>
      <w:r w:rsidRPr="00D54CBC">
        <w:rPr>
          <w:lang w:eastAsia="en-US"/>
        </w:rPr>
        <w:t>AUTORIZZA</w:t>
      </w:r>
    </w:p>
    <w:p w14:paraId="32300C66" w14:textId="77777777" w:rsidR="00D54CBC" w:rsidRPr="00D54CBC" w:rsidRDefault="00D54CBC" w:rsidP="00D54CBC">
      <w:pPr>
        <w:widowControl w:val="0"/>
        <w:tabs>
          <w:tab w:val="left" w:pos="1034"/>
          <w:tab w:val="left" w:pos="2572"/>
          <w:tab w:val="left" w:pos="8929"/>
        </w:tabs>
        <w:autoSpaceDE w:val="0"/>
        <w:autoSpaceDN w:val="0"/>
        <w:spacing w:before="90" w:line="360" w:lineRule="auto"/>
        <w:ind w:left="492"/>
        <w:jc w:val="both"/>
        <w:rPr>
          <w:bCs/>
          <w:lang w:eastAsia="en-US"/>
        </w:rPr>
      </w:pPr>
      <w:r w:rsidRPr="00D54CBC">
        <w:rPr>
          <w:spacing w:val="60"/>
          <w:lang w:eastAsia="en-US"/>
        </w:rPr>
        <w:t xml:space="preserve"> </w:t>
      </w:r>
      <w:r w:rsidRPr="00D54CBC">
        <w:rPr>
          <w:lang w:eastAsia="en-US"/>
        </w:rPr>
        <w:t>_l_</w:t>
      </w:r>
      <w:r w:rsidRPr="00D54CBC">
        <w:rPr>
          <w:spacing w:val="60"/>
          <w:lang w:eastAsia="en-US"/>
        </w:rPr>
        <w:t xml:space="preserve"> </w:t>
      </w:r>
      <w:r w:rsidRPr="00D54CBC">
        <w:rPr>
          <w:lang w:eastAsia="en-US"/>
        </w:rPr>
        <w:t>propri_</w:t>
      </w:r>
      <w:r w:rsidRPr="00D54CBC">
        <w:rPr>
          <w:spacing w:val="60"/>
          <w:lang w:eastAsia="en-US"/>
        </w:rPr>
        <w:t xml:space="preserve"> </w:t>
      </w:r>
      <w:r w:rsidRPr="00D54CBC">
        <w:rPr>
          <w:lang w:eastAsia="en-US"/>
        </w:rPr>
        <w:t>figli_</w:t>
      </w:r>
      <w:r w:rsidRPr="00D54CBC">
        <w:rPr>
          <w:spacing w:val="60"/>
          <w:lang w:eastAsia="en-US"/>
        </w:rPr>
        <w:t xml:space="preserve"> </w:t>
      </w:r>
      <w:r w:rsidRPr="00D54CBC">
        <w:rPr>
          <w:lang w:eastAsia="en-US"/>
        </w:rPr>
        <w:t xml:space="preserve">a partecipare alla visita guidata AUREUS a Siracusa – Noto antica ((Matinée teatrale “Caravaggio in </w:t>
      </w:r>
      <w:proofErr w:type="gramStart"/>
      <w:r w:rsidRPr="00D54CBC">
        <w:rPr>
          <w:lang w:eastAsia="en-US"/>
        </w:rPr>
        <w:t>Sicilia”  presso</w:t>
      </w:r>
      <w:proofErr w:type="gramEnd"/>
      <w:r w:rsidRPr="00D54CBC">
        <w:rPr>
          <w:lang w:eastAsia="en-US"/>
        </w:rPr>
        <w:t xml:space="preserve"> la Chiesa San Nicolò dei Cordari, Neapolis; archeo trekking e visita multimediale di Noto antica)  </w:t>
      </w:r>
      <w:r w:rsidRPr="00D54CBC">
        <w:rPr>
          <w:bCs/>
          <w:spacing w:val="1"/>
          <w:lang w:eastAsia="en-US"/>
        </w:rPr>
        <w:t>g</w:t>
      </w:r>
      <w:r w:rsidRPr="00D54CBC">
        <w:rPr>
          <w:bCs/>
          <w:lang w:eastAsia="en-US"/>
        </w:rPr>
        <w:t>iorno</w:t>
      </w:r>
      <w:r w:rsidRPr="00D54CBC">
        <w:rPr>
          <w:bCs/>
          <w:spacing w:val="-1"/>
          <w:lang w:eastAsia="en-US"/>
        </w:rPr>
        <w:t xml:space="preserve"> </w:t>
      </w:r>
      <w:r w:rsidRPr="00D54CBC">
        <w:rPr>
          <w:bCs/>
          <w:lang w:eastAsia="en-US"/>
        </w:rPr>
        <w:t xml:space="preserve">9 febbraio 2024 dalle ore 7:30 alle 19:30 (luogo di raduno e di rientro: via Gandhi) . La quota complessiva di partecipazione è di 33,52 e comprende </w:t>
      </w:r>
    </w:p>
    <w:p w14:paraId="78587812" w14:textId="77777777" w:rsidR="00D54CBC" w:rsidRPr="00D54CBC" w:rsidRDefault="00D54CBC" w:rsidP="00D54CBC">
      <w:pPr>
        <w:widowControl w:val="0"/>
        <w:numPr>
          <w:ilvl w:val="0"/>
          <w:numId w:val="25"/>
        </w:numPr>
        <w:tabs>
          <w:tab w:val="left" w:pos="1034"/>
          <w:tab w:val="left" w:pos="2572"/>
          <w:tab w:val="left" w:pos="8929"/>
        </w:tabs>
        <w:autoSpaceDE w:val="0"/>
        <w:autoSpaceDN w:val="0"/>
        <w:spacing w:before="90" w:line="360" w:lineRule="auto"/>
        <w:jc w:val="both"/>
        <w:rPr>
          <w:lang w:eastAsia="en-US"/>
        </w:rPr>
      </w:pPr>
      <w:proofErr w:type="gramStart"/>
      <w:r w:rsidRPr="00D54CBC">
        <w:rPr>
          <w:bCs/>
          <w:lang w:eastAsia="en-US"/>
        </w:rPr>
        <w:t>trasporto  euro</w:t>
      </w:r>
      <w:proofErr w:type="gramEnd"/>
      <w:r w:rsidRPr="00D54CBC">
        <w:rPr>
          <w:bCs/>
          <w:lang w:eastAsia="en-US"/>
        </w:rPr>
        <w:t xml:space="preserve"> 22,32 da pagare tramite PayPal- Argo; </w:t>
      </w:r>
    </w:p>
    <w:p w14:paraId="750354A1" w14:textId="1F154654" w:rsidR="00D54CBC" w:rsidRPr="00D54CBC" w:rsidRDefault="00D54CBC" w:rsidP="00D54CBC">
      <w:pPr>
        <w:widowControl w:val="0"/>
        <w:numPr>
          <w:ilvl w:val="0"/>
          <w:numId w:val="25"/>
        </w:numPr>
        <w:tabs>
          <w:tab w:val="left" w:pos="1034"/>
          <w:tab w:val="left" w:pos="2572"/>
          <w:tab w:val="left" w:pos="8929"/>
        </w:tabs>
        <w:autoSpaceDE w:val="0"/>
        <w:autoSpaceDN w:val="0"/>
        <w:spacing w:before="90" w:line="360" w:lineRule="auto"/>
        <w:jc w:val="both"/>
        <w:rPr>
          <w:lang w:eastAsia="en-US"/>
        </w:rPr>
      </w:pPr>
      <w:r w:rsidRPr="00D54CBC">
        <w:rPr>
          <w:bCs/>
          <w:lang w:eastAsia="en-US"/>
        </w:rPr>
        <w:t xml:space="preserve"> 11,20 per le attività (5 euro spettacolo, 2 area attrezzata per il pranzo a sacco, 4,20 per il percorso di archeo trekking); il pagamento di queste attività avverrà sul posto.</w:t>
      </w:r>
    </w:p>
    <w:p w14:paraId="1BD29BB4" w14:textId="77777777" w:rsidR="00D54CBC" w:rsidRPr="00D54CBC" w:rsidRDefault="00D54CBC" w:rsidP="00D54CBC">
      <w:pPr>
        <w:widowControl w:val="0"/>
        <w:tabs>
          <w:tab w:val="left" w:pos="1034"/>
          <w:tab w:val="left" w:pos="2572"/>
          <w:tab w:val="left" w:pos="8929"/>
        </w:tabs>
        <w:autoSpaceDE w:val="0"/>
        <w:autoSpaceDN w:val="0"/>
        <w:spacing w:before="90" w:line="360" w:lineRule="auto"/>
        <w:ind w:left="492"/>
        <w:jc w:val="both"/>
        <w:rPr>
          <w:lang w:eastAsia="en-US"/>
        </w:rPr>
      </w:pPr>
      <w:r w:rsidRPr="00D54CBC">
        <w:rPr>
          <w:lang w:eastAsia="en-US"/>
        </w:rPr>
        <w:t>Consapevole che il viaggio verrà effettuato in pullman, sollevo l’Amministrazione Scolastica da qualunque responsabilità derivanti da incidenti o infortuni che possano accadere durante il tragitto e durante la visita.</w:t>
      </w:r>
    </w:p>
    <w:p w14:paraId="79ABFB90" w14:textId="77777777" w:rsidR="00D54CBC" w:rsidRPr="00D54CBC" w:rsidRDefault="00D54CBC" w:rsidP="00D54CBC">
      <w:pPr>
        <w:widowControl w:val="0"/>
        <w:autoSpaceDE w:val="0"/>
        <w:autoSpaceDN w:val="0"/>
        <w:jc w:val="both"/>
        <w:rPr>
          <w:sz w:val="26"/>
          <w:lang w:eastAsia="en-US"/>
        </w:rPr>
      </w:pPr>
    </w:p>
    <w:p w14:paraId="55DEC5D6" w14:textId="77777777" w:rsidR="00D54CBC" w:rsidRPr="00D54CBC" w:rsidRDefault="00D54CBC" w:rsidP="00D54CBC">
      <w:pPr>
        <w:widowControl w:val="0"/>
        <w:autoSpaceDE w:val="0"/>
        <w:autoSpaceDN w:val="0"/>
        <w:spacing w:before="1"/>
        <w:jc w:val="both"/>
        <w:rPr>
          <w:sz w:val="22"/>
          <w:lang w:eastAsia="en-US"/>
        </w:rPr>
      </w:pPr>
    </w:p>
    <w:p w14:paraId="5E588CC4" w14:textId="77777777" w:rsidR="00D54CBC" w:rsidRPr="00D54CBC" w:rsidRDefault="00D54CBC" w:rsidP="00D54CBC">
      <w:pPr>
        <w:widowControl w:val="0"/>
        <w:tabs>
          <w:tab w:val="left" w:pos="2675"/>
        </w:tabs>
        <w:autoSpaceDE w:val="0"/>
        <w:autoSpaceDN w:val="0"/>
        <w:ind w:left="492"/>
        <w:jc w:val="both"/>
        <w:rPr>
          <w:lang w:eastAsia="en-US"/>
        </w:rPr>
      </w:pPr>
      <w:r w:rsidRPr="00D54CBC">
        <w:rPr>
          <w:lang w:eastAsia="en-US"/>
        </w:rPr>
        <w:t>Comiso,</w:t>
      </w:r>
      <w:r w:rsidRPr="00D54CBC">
        <w:rPr>
          <w:u w:val="single"/>
          <w:lang w:eastAsia="en-US"/>
        </w:rPr>
        <w:t xml:space="preserve"> </w:t>
      </w:r>
      <w:r w:rsidRPr="00D54CBC">
        <w:rPr>
          <w:u w:val="single"/>
          <w:lang w:eastAsia="en-US"/>
        </w:rPr>
        <w:tab/>
      </w:r>
    </w:p>
    <w:p w14:paraId="061D15DF" w14:textId="77777777" w:rsidR="00D54CBC" w:rsidRPr="00D54CBC" w:rsidRDefault="00D54CBC" w:rsidP="00D54CBC">
      <w:pPr>
        <w:widowControl w:val="0"/>
        <w:autoSpaceDE w:val="0"/>
        <w:autoSpaceDN w:val="0"/>
        <w:jc w:val="both"/>
        <w:rPr>
          <w:sz w:val="20"/>
          <w:lang w:eastAsia="en-US"/>
        </w:rPr>
      </w:pPr>
    </w:p>
    <w:p w14:paraId="24DCB73F" w14:textId="77777777" w:rsidR="00D54CBC" w:rsidRPr="00D54CBC" w:rsidRDefault="00D54CBC" w:rsidP="00D54CBC">
      <w:pPr>
        <w:widowControl w:val="0"/>
        <w:autoSpaceDE w:val="0"/>
        <w:autoSpaceDN w:val="0"/>
        <w:jc w:val="both"/>
        <w:rPr>
          <w:sz w:val="20"/>
          <w:lang w:eastAsia="en-US"/>
        </w:rPr>
      </w:pPr>
    </w:p>
    <w:p w14:paraId="426EBE4F" w14:textId="77777777" w:rsidR="00D54CBC" w:rsidRPr="00D54CBC" w:rsidRDefault="00D54CBC" w:rsidP="00D54CBC">
      <w:pPr>
        <w:widowControl w:val="0"/>
        <w:autoSpaceDE w:val="0"/>
        <w:autoSpaceDN w:val="0"/>
        <w:jc w:val="both"/>
        <w:rPr>
          <w:sz w:val="20"/>
          <w:lang w:eastAsia="en-US"/>
        </w:rPr>
      </w:pPr>
    </w:p>
    <w:p w14:paraId="2D87AF0C" w14:textId="77777777" w:rsidR="00D54CBC" w:rsidRPr="00D54CBC" w:rsidRDefault="00D54CBC" w:rsidP="00D54CBC">
      <w:pPr>
        <w:widowControl w:val="0"/>
        <w:autoSpaceDE w:val="0"/>
        <w:autoSpaceDN w:val="0"/>
        <w:spacing w:before="8"/>
        <w:jc w:val="both"/>
        <w:rPr>
          <w:sz w:val="19"/>
          <w:lang w:eastAsia="en-US"/>
        </w:rPr>
      </w:pPr>
      <w:r w:rsidRPr="00D54CBC"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9B6429" wp14:editId="625E4804">
                <wp:simplePos x="0" y="0"/>
                <wp:positionH relativeFrom="page">
                  <wp:posOffset>4149090</wp:posOffset>
                </wp:positionH>
                <wp:positionV relativeFrom="paragraph">
                  <wp:posOffset>171450</wp:posOffset>
                </wp:positionV>
                <wp:extent cx="23628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6534 6534"/>
                            <a:gd name="T1" fmla="*/ T0 w 3721"/>
                            <a:gd name="T2" fmla="+- 0 10255 6534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657A4" id="Freeform 2" o:spid="_x0000_s1026" style="position:absolute;margin-left:326.7pt;margin-top:13.5pt;width:18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" path="m,l3721,e" filled="f" strokeweight=".48pt">
                <v:path arrowok="t" o:connecttype="custom" o:connectlocs="0,0;2362835,0" o:connectangles="0,0"/>
                <w10:wrap type="topAndBottom" anchorx="page"/>
              </v:shape>
            </w:pict>
          </mc:Fallback>
        </mc:AlternateContent>
      </w:r>
    </w:p>
    <w:p w14:paraId="49532ABD" w14:textId="77777777" w:rsidR="00D54CBC" w:rsidRPr="00D54CBC" w:rsidRDefault="00D54CBC" w:rsidP="00D54CBC">
      <w:pPr>
        <w:widowControl w:val="0"/>
        <w:autoSpaceDE w:val="0"/>
        <w:autoSpaceDN w:val="0"/>
        <w:spacing w:line="248" w:lineRule="exact"/>
        <w:ind w:left="6614"/>
        <w:jc w:val="both"/>
        <w:rPr>
          <w:sz w:val="26"/>
          <w:lang w:eastAsia="en-US"/>
        </w:rPr>
      </w:pPr>
      <w:r w:rsidRPr="00D54CBC">
        <w:rPr>
          <w:lang w:eastAsia="en-US"/>
        </w:rPr>
        <w:t>Firma</w:t>
      </w:r>
      <w:r w:rsidRPr="00D54CBC">
        <w:rPr>
          <w:spacing w:val="-3"/>
          <w:lang w:eastAsia="en-US"/>
        </w:rPr>
        <w:t xml:space="preserve"> </w:t>
      </w:r>
      <w:r w:rsidRPr="00D54CBC">
        <w:rPr>
          <w:lang w:eastAsia="en-US"/>
        </w:rPr>
        <w:t>del</w:t>
      </w:r>
      <w:r w:rsidRPr="00D54CBC">
        <w:rPr>
          <w:spacing w:val="2"/>
          <w:lang w:eastAsia="en-US"/>
        </w:rPr>
        <w:t xml:space="preserve"> </w:t>
      </w:r>
      <w:r w:rsidRPr="00D54CBC">
        <w:rPr>
          <w:lang w:eastAsia="en-US"/>
        </w:rPr>
        <w:t xml:space="preserve">genitore </w:t>
      </w:r>
    </w:p>
    <w:p w14:paraId="70830EBC" w14:textId="77777777" w:rsidR="00D54CBC" w:rsidRPr="00652B50" w:rsidRDefault="00D54CBC" w:rsidP="00AD0B98">
      <w:pPr>
        <w:rPr>
          <w:b/>
        </w:rPr>
      </w:pPr>
    </w:p>
    <w:sectPr w:rsidR="00D54CBC" w:rsidRPr="00652B50" w:rsidSect="004E7E8B">
      <w:headerReference w:type="default" r:id="rId8"/>
      <w:footerReference w:type="even" r:id="rId9"/>
      <w:footerReference w:type="default" r:id="rId10"/>
      <w:pgSz w:w="11906" w:h="16838"/>
      <w:pgMar w:top="720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CDC3" w14:textId="77777777" w:rsidR="004E7E8B" w:rsidRDefault="004E7E8B" w:rsidP="009349DC">
      <w:r>
        <w:separator/>
      </w:r>
    </w:p>
  </w:endnote>
  <w:endnote w:type="continuationSeparator" w:id="0">
    <w:p w14:paraId="7D3FDC1F" w14:textId="77777777" w:rsidR="004E7E8B" w:rsidRDefault="004E7E8B" w:rsidP="0093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10F0" w14:textId="77777777" w:rsidR="00254E39" w:rsidRDefault="00254E39" w:rsidP="00CD4776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C3F1" w14:textId="77777777" w:rsidR="009349DC" w:rsidRPr="00254E39" w:rsidRDefault="00086428" w:rsidP="00CD4776">
    <w:pPr>
      <w:jc w:val="center"/>
      <w:rPr>
        <w:sz w:val="14"/>
        <w:szCs w:val="14"/>
      </w:rPr>
    </w:pPr>
    <w:r w:rsidRPr="00254E39">
      <w:rPr>
        <w:sz w:val="14"/>
        <w:szCs w:val="14"/>
      </w:rPr>
      <w:t xml:space="preserve">                        </w:t>
    </w:r>
    <w:r w:rsidR="009349DC" w:rsidRPr="00254E39">
      <w:rPr>
        <w:sz w:val="14"/>
        <w:szCs w:val="14"/>
      </w:rPr>
      <w:t>__________________________________________________  . ____________________________________________________</w:t>
    </w:r>
  </w:p>
  <w:p w14:paraId="06F5B78A" w14:textId="77777777" w:rsidR="009349DC" w:rsidRPr="00CD4776" w:rsidRDefault="009349DC" w:rsidP="00CD4776">
    <w:pPr>
      <w:jc w:val="center"/>
      <w:rPr>
        <w:b/>
        <w:sz w:val="14"/>
        <w:szCs w:val="14"/>
      </w:rPr>
    </w:pPr>
  </w:p>
  <w:p w14:paraId="41429687" w14:textId="77777777" w:rsidR="00201C19" w:rsidRDefault="00201C19" w:rsidP="00CD4776">
    <w:pPr>
      <w:jc w:val="center"/>
      <w:rPr>
        <w:rFonts w:asciiTheme="minorHAnsi" w:hAnsiTheme="minorHAnsi" w:cstheme="minorHAnsi"/>
        <w:b/>
        <w:sz w:val="16"/>
        <w:szCs w:val="16"/>
      </w:rPr>
    </w:pPr>
  </w:p>
  <w:p w14:paraId="3F5E52C9" w14:textId="04295C0E" w:rsidR="00CD4776" w:rsidRPr="00254E39" w:rsidRDefault="00DE7A00" w:rsidP="00CD4776">
    <w:pPr>
      <w:jc w:val="center"/>
      <w:rPr>
        <w:rFonts w:asciiTheme="minorHAnsi" w:hAnsiTheme="minorHAnsi" w:cstheme="minorHAnsi"/>
        <w:b/>
        <w:sz w:val="14"/>
        <w:szCs w:val="14"/>
      </w:rPr>
    </w:pPr>
    <w:r>
      <w:rPr>
        <w:rFonts w:asciiTheme="minorHAnsi" w:hAnsiTheme="minorHAnsi" w:cstheme="minorHAnsi"/>
        <w:b/>
        <w:sz w:val="16"/>
        <w:szCs w:val="16"/>
      </w:rPr>
      <w:t>Sede Centrale-</w:t>
    </w:r>
    <w:r w:rsidR="00254E39" w:rsidRPr="00CD4776">
      <w:rPr>
        <w:rFonts w:asciiTheme="minorHAnsi" w:hAnsiTheme="minorHAnsi" w:cstheme="minorHAnsi"/>
        <w:b/>
        <w:sz w:val="16"/>
        <w:szCs w:val="16"/>
      </w:rPr>
      <w:t xml:space="preserve"> </w:t>
    </w:r>
    <w:r w:rsidR="009349DC" w:rsidRPr="00CD4776">
      <w:rPr>
        <w:rFonts w:asciiTheme="minorHAnsi" w:hAnsiTheme="minorHAnsi" w:cstheme="minorHAnsi"/>
        <w:b/>
        <w:sz w:val="16"/>
        <w:szCs w:val="16"/>
      </w:rPr>
      <w:t xml:space="preserve">Liceo Artistico </w:t>
    </w:r>
    <w:r w:rsidR="00254E39" w:rsidRPr="00CD4776">
      <w:rPr>
        <w:rFonts w:asciiTheme="minorHAnsi" w:hAnsiTheme="minorHAnsi" w:cstheme="minorHAnsi"/>
        <w:b/>
        <w:sz w:val="16"/>
        <w:szCs w:val="16"/>
      </w:rPr>
      <w:t xml:space="preserve">e Liceo Artistico Serale    </w:t>
    </w:r>
    <w:r w:rsidR="009349DC" w:rsidRPr="00CD4776">
      <w:rPr>
        <w:rFonts w:asciiTheme="minorHAnsi" w:hAnsiTheme="minorHAnsi" w:cstheme="minorHAnsi"/>
        <w:b/>
        <w:sz w:val="16"/>
        <w:szCs w:val="16"/>
      </w:rPr>
      <w:t>Viale della Resistenza Comiso (RG) – Tel. 0932961750</w:t>
    </w:r>
  </w:p>
  <w:p w14:paraId="209AB73F" w14:textId="6D109039" w:rsidR="00CD4776" w:rsidRPr="00254E39" w:rsidRDefault="00254E39" w:rsidP="00CD4776">
    <w:pPr>
      <w:jc w:val="center"/>
      <w:rPr>
        <w:rFonts w:asciiTheme="minorHAnsi" w:hAnsiTheme="minorHAnsi" w:cstheme="minorHAnsi"/>
        <w:b/>
        <w:sz w:val="14"/>
        <w:szCs w:val="14"/>
      </w:rPr>
    </w:pPr>
    <w:r w:rsidRPr="00254E39">
      <w:rPr>
        <w:rFonts w:asciiTheme="minorHAnsi" w:hAnsiTheme="minorHAnsi" w:cstheme="minorHAnsi"/>
        <w:b/>
        <w:sz w:val="14"/>
        <w:szCs w:val="14"/>
      </w:rPr>
      <w:t xml:space="preserve">Liceo Musicale - Liceo Classico - Liceo Scientifico Ordinamentale </w:t>
    </w:r>
    <w:r w:rsidR="009349DC" w:rsidRPr="00254E39">
      <w:rPr>
        <w:rFonts w:asciiTheme="minorHAnsi" w:hAnsiTheme="minorHAnsi" w:cstheme="minorHAnsi"/>
        <w:b/>
        <w:sz w:val="14"/>
        <w:szCs w:val="14"/>
      </w:rPr>
      <w:t>e Liceo Scientifico</w:t>
    </w:r>
    <w:r w:rsidR="00CD4776">
      <w:rPr>
        <w:rFonts w:asciiTheme="minorHAnsi" w:hAnsiTheme="minorHAnsi" w:cstheme="minorHAnsi"/>
        <w:b/>
        <w:sz w:val="14"/>
        <w:szCs w:val="14"/>
      </w:rPr>
      <w:t xml:space="preserve"> </w:t>
    </w:r>
    <w:r w:rsidRPr="00254E39">
      <w:rPr>
        <w:rFonts w:asciiTheme="minorHAnsi" w:hAnsiTheme="minorHAnsi" w:cstheme="minorHAnsi"/>
        <w:b/>
        <w:sz w:val="14"/>
        <w:szCs w:val="14"/>
      </w:rPr>
      <w:t xml:space="preserve">Quadriennale Via Anna Romano Assenza </w:t>
    </w:r>
    <w:r w:rsidR="009349DC" w:rsidRPr="00254E39">
      <w:rPr>
        <w:rFonts w:asciiTheme="minorHAnsi" w:hAnsiTheme="minorHAnsi" w:cstheme="minorHAnsi"/>
        <w:b/>
        <w:sz w:val="14"/>
        <w:szCs w:val="14"/>
      </w:rPr>
      <w:t>Comiso</w:t>
    </w:r>
    <w:r w:rsidRPr="00254E39">
      <w:rPr>
        <w:rFonts w:asciiTheme="minorHAnsi" w:hAnsiTheme="minorHAnsi" w:cstheme="minorHAnsi"/>
        <w:b/>
        <w:sz w:val="14"/>
        <w:szCs w:val="14"/>
      </w:rPr>
      <w:t xml:space="preserve"> (RG) – Tel. 0932961666</w:t>
    </w:r>
  </w:p>
  <w:p w14:paraId="2DEB72CC" w14:textId="6E350C64" w:rsidR="009349DC" w:rsidRPr="00254E39" w:rsidRDefault="009349DC" w:rsidP="00C43DC2">
    <w:pPr>
      <w:pStyle w:val="Pidipagina"/>
      <w:jc w:val="center"/>
      <w:rPr>
        <w:sz w:val="14"/>
        <w:szCs w:val="14"/>
      </w:rPr>
    </w:pPr>
    <w:r w:rsidRPr="00254E39">
      <w:rPr>
        <w:rFonts w:cstheme="minorHAnsi"/>
        <w:b/>
        <w:sz w:val="14"/>
        <w:szCs w:val="14"/>
      </w:rPr>
      <w:t>Istituto Tecnico Economico AFM   SIA   TUR   Corso Ho Chi Min. Comiso (RG) Tel. 0932723614</w:t>
    </w:r>
  </w:p>
  <w:p w14:paraId="3C9FC11E" w14:textId="77777777" w:rsidR="009349DC" w:rsidRPr="009349DC" w:rsidRDefault="009349DC" w:rsidP="00E17E4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7869" w14:textId="77777777" w:rsidR="004E7E8B" w:rsidRDefault="004E7E8B" w:rsidP="009349DC">
      <w:r>
        <w:separator/>
      </w:r>
    </w:p>
  </w:footnote>
  <w:footnote w:type="continuationSeparator" w:id="0">
    <w:p w14:paraId="2183BD98" w14:textId="77777777" w:rsidR="004E7E8B" w:rsidRDefault="004E7E8B" w:rsidP="0093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66CD" w14:textId="37549246" w:rsidR="00254E39" w:rsidRDefault="00416D94" w:rsidP="00CD4776">
    <w:pPr>
      <w:pStyle w:val="Intestazione"/>
      <w:jc w:val="center"/>
    </w:pPr>
    <w:r>
      <w:rPr>
        <w:noProof/>
      </w:rPr>
      <w:drawing>
        <wp:inline distT="0" distB="0" distL="0" distR="0" wp14:anchorId="427C6983" wp14:editId="39E89783">
          <wp:extent cx="6120130" cy="1222131"/>
          <wp:effectExtent l="0" t="0" r="0" b="0"/>
          <wp:docPr id="69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22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B2A3CD0"/>
    <w:lvl w:ilvl="0">
      <w:numFmt w:val="bullet"/>
      <w:lvlText w:val="*"/>
      <w:lvlJc w:val="left"/>
    </w:lvl>
  </w:abstractNum>
  <w:abstractNum w:abstractNumId="1" w15:restartNumberingAfterBreak="0">
    <w:nsid w:val="02F52ACC"/>
    <w:multiLevelType w:val="hybridMultilevel"/>
    <w:tmpl w:val="93603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ACC"/>
    <w:multiLevelType w:val="multilevel"/>
    <w:tmpl w:val="C3D6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80496"/>
    <w:multiLevelType w:val="hybridMultilevel"/>
    <w:tmpl w:val="71CC1C86"/>
    <w:lvl w:ilvl="0" w:tplc="F56CDF7E">
      <w:start w:val="1"/>
      <w:numFmt w:val="bullet"/>
      <w:lvlText w:val="-"/>
      <w:lvlJc w:val="left"/>
      <w:pPr>
        <w:ind w:left="708" w:firstLine="0"/>
      </w:pPr>
      <w:rPr>
        <w:rFonts w:ascii="STKaiti" w:eastAsia="STKaiti" w:hAnsi="STKaiti" w:hint="eastAs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1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18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25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2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39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47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4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1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8B44ACD"/>
    <w:multiLevelType w:val="hybridMultilevel"/>
    <w:tmpl w:val="A0FA0950"/>
    <w:lvl w:ilvl="0" w:tplc="B81CB1D8">
      <w:start w:val="1"/>
      <w:numFmt w:val="decimal"/>
      <w:lvlText w:val="%1."/>
      <w:lvlJc w:val="left"/>
      <w:pPr>
        <w:ind w:left="6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1045596">
      <w:start w:val="1"/>
      <w:numFmt w:val="lowerLetter"/>
      <w:lvlText w:val="%2"/>
      <w:lvlJc w:val="left"/>
      <w:pPr>
        <w:ind w:left="1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2D63F62">
      <w:start w:val="1"/>
      <w:numFmt w:val="lowerRoman"/>
      <w:lvlText w:val="%3"/>
      <w:lvlJc w:val="left"/>
      <w:pPr>
        <w:ind w:left="2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FA8D83E">
      <w:start w:val="1"/>
      <w:numFmt w:val="decimal"/>
      <w:lvlText w:val="%4"/>
      <w:lvlJc w:val="left"/>
      <w:pPr>
        <w:ind w:left="2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B0680D8">
      <w:start w:val="1"/>
      <w:numFmt w:val="lowerLetter"/>
      <w:lvlText w:val="%5"/>
      <w:lvlJc w:val="left"/>
      <w:pPr>
        <w:ind w:left="3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69888FE">
      <w:start w:val="1"/>
      <w:numFmt w:val="lowerRoman"/>
      <w:lvlText w:val="%6"/>
      <w:lvlJc w:val="left"/>
      <w:pPr>
        <w:ind w:left="4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CCB584">
      <w:start w:val="1"/>
      <w:numFmt w:val="decimal"/>
      <w:lvlText w:val="%7"/>
      <w:lvlJc w:val="left"/>
      <w:pPr>
        <w:ind w:left="4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8EF422">
      <w:start w:val="1"/>
      <w:numFmt w:val="lowerLetter"/>
      <w:lvlText w:val="%8"/>
      <w:lvlJc w:val="left"/>
      <w:pPr>
        <w:ind w:left="5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C341202">
      <w:start w:val="1"/>
      <w:numFmt w:val="lowerRoman"/>
      <w:lvlText w:val="%9"/>
      <w:lvlJc w:val="left"/>
      <w:pPr>
        <w:ind w:left="6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C6C54B9"/>
    <w:multiLevelType w:val="multilevel"/>
    <w:tmpl w:val="06B8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F49B1"/>
    <w:multiLevelType w:val="hybridMultilevel"/>
    <w:tmpl w:val="8D4C1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417F4"/>
    <w:multiLevelType w:val="hybridMultilevel"/>
    <w:tmpl w:val="3154E43E"/>
    <w:lvl w:ilvl="0" w:tplc="87E6EB3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7114519"/>
    <w:multiLevelType w:val="hybridMultilevel"/>
    <w:tmpl w:val="DA8E0C4A"/>
    <w:lvl w:ilvl="0" w:tplc="0410000F">
      <w:start w:val="1"/>
      <w:numFmt w:val="decimal"/>
      <w:lvlText w:val="%1."/>
      <w:lvlJc w:val="left"/>
      <w:pPr>
        <w:ind w:left="638" w:firstLine="0"/>
      </w:pPr>
      <w:rPr>
        <w:b w:val="0"/>
        <w:i w:val="0"/>
        <w:strike w:val="0"/>
        <w:dstrike w:val="0"/>
        <w:color w:val="000009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3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2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2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4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9B63BAE"/>
    <w:multiLevelType w:val="hybridMultilevel"/>
    <w:tmpl w:val="976A3EF4"/>
    <w:lvl w:ilvl="0" w:tplc="FFFFFFFF">
      <w:start w:val="1"/>
      <w:numFmt w:val="bullet"/>
      <w:lvlText w:val="-"/>
      <w:lvlJc w:val="left"/>
      <w:pPr>
        <w:ind w:left="705" w:hanging="360"/>
      </w:pPr>
      <w:rPr>
        <w:rFonts w:ascii="STKaiti" w:eastAsia="STKaiti" w:hAnsi="STKaiti" w:hint="eastAsia"/>
      </w:rPr>
    </w:lvl>
    <w:lvl w:ilvl="1" w:tplc="F56CDF7E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45010802"/>
    <w:multiLevelType w:val="hybridMultilevel"/>
    <w:tmpl w:val="D42E93AA"/>
    <w:lvl w:ilvl="0" w:tplc="67C67994">
      <w:start w:val="1"/>
      <w:numFmt w:val="bullet"/>
      <w:lvlText w:val=""/>
      <w:lvlJc w:val="left"/>
      <w:pPr>
        <w:ind w:left="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1002D8">
      <w:start w:val="1"/>
      <w:numFmt w:val="bullet"/>
      <w:lvlText w:val="o"/>
      <w:lvlJc w:val="left"/>
      <w:pPr>
        <w:ind w:left="13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547100">
      <w:start w:val="1"/>
      <w:numFmt w:val="bullet"/>
      <w:lvlText w:val="▪"/>
      <w:lvlJc w:val="left"/>
      <w:pPr>
        <w:ind w:left="2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02F2AE">
      <w:start w:val="1"/>
      <w:numFmt w:val="bullet"/>
      <w:lvlText w:val="•"/>
      <w:lvlJc w:val="left"/>
      <w:pPr>
        <w:ind w:left="2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7EAD406">
      <w:start w:val="1"/>
      <w:numFmt w:val="bullet"/>
      <w:lvlText w:val="o"/>
      <w:lvlJc w:val="left"/>
      <w:pPr>
        <w:ind w:left="3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AF4A59A">
      <w:start w:val="1"/>
      <w:numFmt w:val="bullet"/>
      <w:lvlText w:val="▪"/>
      <w:lvlJc w:val="left"/>
      <w:pPr>
        <w:ind w:left="4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4B0429E">
      <w:start w:val="1"/>
      <w:numFmt w:val="bullet"/>
      <w:lvlText w:val="•"/>
      <w:lvlJc w:val="left"/>
      <w:pPr>
        <w:ind w:left="4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282EAFA">
      <w:start w:val="1"/>
      <w:numFmt w:val="bullet"/>
      <w:lvlText w:val="o"/>
      <w:lvlJc w:val="left"/>
      <w:pPr>
        <w:ind w:left="5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0268B2">
      <w:start w:val="1"/>
      <w:numFmt w:val="bullet"/>
      <w:lvlText w:val="▪"/>
      <w:lvlJc w:val="left"/>
      <w:pPr>
        <w:ind w:left="6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D6E3D80"/>
    <w:multiLevelType w:val="hybridMultilevel"/>
    <w:tmpl w:val="14E62724"/>
    <w:lvl w:ilvl="0" w:tplc="F56CDF7E">
      <w:start w:val="1"/>
      <w:numFmt w:val="bullet"/>
      <w:lvlText w:val="-"/>
      <w:lvlJc w:val="left"/>
      <w:pPr>
        <w:ind w:left="705" w:hanging="360"/>
      </w:pPr>
      <w:rPr>
        <w:rFonts w:ascii="STKaiti" w:eastAsia="STKaiti" w:hAnsi="STKaiti" w:hint="eastAsia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4DFA37BD"/>
    <w:multiLevelType w:val="multilevel"/>
    <w:tmpl w:val="A4CEF5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82627"/>
    <w:multiLevelType w:val="hybridMultilevel"/>
    <w:tmpl w:val="BD12CA84"/>
    <w:lvl w:ilvl="0" w:tplc="F56CDF7E">
      <w:start w:val="1"/>
      <w:numFmt w:val="bullet"/>
      <w:lvlText w:val="-"/>
      <w:lvlJc w:val="left"/>
      <w:pPr>
        <w:ind w:left="705" w:hanging="360"/>
      </w:pPr>
      <w:rPr>
        <w:rFonts w:ascii="STKaiti" w:eastAsia="STKaiti" w:hAnsi="STKaiti" w:hint="eastAsia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507D2143"/>
    <w:multiLevelType w:val="hybridMultilevel"/>
    <w:tmpl w:val="4C06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E2F72"/>
    <w:multiLevelType w:val="hybridMultilevel"/>
    <w:tmpl w:val="DF3A7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96654"/>
    <w:multiLevelType w:val="hybridMultilevel"/>
    <w:tmpl w:val="EF2CEF74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 w15:restartNumberingAfterBreak="0">
    <w:nsid w:val="6D8E319A"/>
    <w:multiLevelType w:val="hybridMultilevel"/>
    <w:tmpl w:val="5358C726"/>
    <w:lvl w:ilvl="0" w:tplc="F56CDF7E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75FE1846">
      <w:numFmt w:val="bullet"/>
      <w:lvlText w:val="−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47FA9"/>
    <w:multiLevelType w:val="hybridMultilevel"/>
    <w:tmpl w:val="B3A07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A4551"/>
    <w:multiLevelType w:val="hybridMultilevel"/>
    <w:tmpl w:val="06449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E187A"/>
    <w:multiLevelType w:val="hybridMultilevel"/>
    <w:tmpl w:val="856E69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E5AED"/>
    <w:multiLevelType w:val="hybridMultilevel"/>
    <w:tmpl w:val="1BE6CA38"/>
    <w:lvl w:ilvl="0" w:tplc="5C687CBE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30106A">
      <w:start w:val="1"/>
      <w:numFmt w:val="bullet"/>
      <w:lvlText w:val="o"/>
      <w:lvlJc w:val="left"/>
      <w:pPr>
        <w:ind w:left="11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66AC7FA">
      <w:start w:val="1"/>
      <w:numFmt w:val="bullet"/>
      <w:lvlText w:val="▪"/>
      <w:lvlJc w:val="left"/>
      <w:pPr>
        <w:ind w:left="18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AE02E4">
      <w:start w:val="1"/>
      <w:numFmt w:val="bullet"/>
      <w:lvlText w:val="•"/>
      <w:lvlJc w:val="left"/>
      <w:pPr>
        <w:ind w:left="25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D92B44A">
      <w:start w:val="1"/>
      <w:numFmt w:val="bullet"/>
      <w:lvlText w:val="o"/>
      <w:lvlJc w:val="left"/>
      <w:pPr>
        <w:ind w:left="32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5D4BD9C">
      <w:start w:val="1"/>
      <w:numFmt w:val="bullet"/>
      <w:lvlText w:val="▪"/>
      <w:lvlJc w:val="left"/>
      <w:pPr>
        <w:ind w:left="39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AFE53CA">
      <w:start w:val="1"/>
      <w:numFmt w:val="bullet"/>
      <w:lvlText w:val="•"/>
      <w:lvlJc w:val="left"/>
      <w:pPr>
        <w:ind w:left="47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DA669F6">
      <w:start w:val="1"/>
      <w:numFmt w:val="bullet"/>
      <w:lvlText w:val="o"/>
      <w:lvlJc w:val="left"/>
      <w:pPr>
        <w:ind w:left="54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B0CD086">
      <w:start w:val="1"/>
      <w:numFmt w:val="bullet"/>
      <w:lvlText w:val="▪"/>
      <w:lvlJc w:val="left"/>
      <w:pPr>
        <w:ind w:left="61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77BE0F1A"/>
    <w:multiLevelType w:val="hybridMultilevel"/>
    <w:tmpl w:val="47F276D0"/>
    <w:lvl w:ilvl="0" w:tplc="F56CDF7E">
      <w:start w:val="1"/>
      <w:numFmt w:val="bullet"/>
      <w:lvlText w:val="-"/>
      <w:lvlJc w:val="left"/>
      <w:pPr>
        <w:ind w:left="1428" w:hanging="360"/>
      </w:pPr>
      <w:rPr>
        <w:rFonts w:ascii="STKaiti" w:eastAsia="STKaiti" w:hAnsi="STKaiti" w:hint="eastAsia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E2931A9"/>
    <w:multiLevelType w:val="hybridMultilevel"/>
    <w:tmpl w:val="CE9A8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065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308279">
    <w:abstractNumId w:val="1"/>
  </w:num>
  <w:num w:numId="3" w16cid:durableId="59166978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313802592">
    <w:abstractNumId w:val="15"/>
  </w:num>
  <w:num w:numId="5" w16cid:durableId="617299437">
    <w:abstractNumId w:val="5"/>
  </w:num>
  <w:num w:numId="6" w16cid:durableId="1277132474">
    <w:abstractNumId w:val="2"/>
  </w:num>
  <w:num w:numId="7" w16cid:durableId="2112894087">
    <w:abstractNumId w:val="14"/>
  </w:num>
  <w:num w:numId="8" w16cid:durableId="1916234421">
    <w:abstractNumId w:val="19"/>
  </w:num>
  <w:num w:numId="9" w16cid:durableId="376662609">
    <w:abstractNumId w:val="20"/>
  </w:num>
  <w:num w:numId="10" w16cid:durableId="956988345">
    <w:abstractNumId w:val="6"/>
  </w:num>
  <w:num w:numId="11" w16cid:durableId="1019820642">
    <w:abstractNumId w:val="18"/>
  </w:num>
  <w:num w:numId="12" w16cid:durableId="999432797">
    <w:abstractNumId w:val="23"/>
  </w:num>
  <w:num w:numId="13" w16cid:durableId="49498486">
    <w:abstractNumId w:val="22"/>
  </w:num>
  <w:num w:numId="14" w16cid:durableId="1124696004">
    <w:abstractNumId w:val="7"/>
  </w:num>
  <w:num w:numId="15" w16cid:durableId="7776013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8453031">
    <w:abstractNumId w:val="10"/>
  </w:num>
  <w:num w:numId="17" w16cid:durableId="243615415">
    <w:abstractNumId w:val="10"/>
  </w:num>
  <w:num w:numId="18" w16cid:durableId="470172518">
    <w:abstractNumId w:val="8"/>
  </w:num>
  <w:num w:numId="19" w16cid:durableId="763302458">
    <w:abstractNumId w:val="21"/>
  </w:num>
  <w:num w:numId="20" w16cid:durableId="2143649342">
    <w:abstractNumId w:val="17"/>
  </w:num>
  <w:num w:numId="21" w16cid:durableId="1169557739">
    <w:abstractNumId w:val="11"/>
  </w:num>
  <w:num w:numId="22" w16cid:durableId="1055356971">
    <w:abstractNumId w:val="9"/>
  </w:num>
  <w:num w:numId="23" w16cid:durableId="1612198907">
    <w:abstractNumId w:val="13"/>
  </w:num>
  <w:num w:numId="24" w16cid:durableId="572667928">
    <w:abstractNumId w:val="3"/>
  </w:num>
  <w:num w:numId="25" w16cid:durableId="116077406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DD"/>
    <w:rsid w:val="000000D6"/>
    <w:rsid w:val="00012EDE"/>
    <w:rsid w:val="00014F48"/>
    <w:rsid w:val="000244B0"/>
    <w:rsid w:val="00025F4F"/>
    <w:rsid w:val="00045711"/>
    <w:rsid w:val="000469B9"/>
    <w:rsid w:val="000471EC"/>
    <w:rsid w:val="000602A8"/>
    <w:rsid w:val="000638A2"/>
    <w:rsid w:val="00066373"/>
    <w:rsid w:val="00081399"/>
    <w:rsid w:val="00083060"/>
    <w:rsid w:val="00086428"/>
    <w:rsid w:val="0009120B"/>
    <w:rsid w:val="000E226D"/>
    <w:rsid w:val="000E4943"/>
    <w:rsid w:val="00100D24"/>
    <w:rsid w:val="00101D3C"/>
    <w:rsid w:val="00102572"/>
    <w:rsid w:val="001173AC"/>
    <w:rsid w:val="00117658"/>
    <w:rsid w:val="00146ADC"/>
    <w:rsid w:val="00146D3D"/>
    <w:rsid w:val="0016549A"/>
    <w:rsid w:val="00180169"/>
    <w:rsid w:val="00180E8B"/>
    <w:rsid w:val="0018799F"/>
    <w:rsid w:val="00196A82"/>
    <w:rsid w:val="001A418D"/>
    <w:rsid w:val="001B3B5D"/>
    <w:rsid w:val="001B6377"/>
    <w:rsid w:val="001C081B"/>
    <w:rsid w:val="001C538A"/>
    <w:rsid w:val="001C5CBB"/>
    <w:rsid w:val="001D0F82"/>
    <w:rsid w:val="001E17DD"/>
    <w:rsid w:val="00200608"/>
    <w:rsid w:val="00201C19"/>
    <w:rsid w:val="0021219E"/>
    <w:rsid w:val="0021264D"/>
    <w:rsid w:val="002243DD"/>
    <w:rsid w:val="00230DC1"/>
    <w:rsid w:val="00254E39"/>
    <w:rsid w:val="00260A69"/>
    <w:rsid w:val="00270802"/>
    <w:rsid w:val="0027305A"/>
    <w:rsid w:val="0027554E"/>
    <w:rsid w:val="002A24C6"/>
    <w:rsid w:val="002B0792"/>
    <w:rsid w:val="002B4AF3"/>
    <w:rsid w:val="002C002C"/>
    <w:rsid w:val="002E385B"/>
    <w:rsid w:val="00305535"/>
    <w:rsid w:val="00305674"/>
    <w:rsid w:val="00311CD6"/>
    <w:rsid w:val="00312A2B"/>
    <w:rsid w:val="00316A4A"/>
    <w:rsid w:val="003539DC"/>
    <w:rsid w:val="00357A48"/>
    <w:rsid w:val="0036379B"/>
    <w:rsid w:val="0038628C"/>
    <w:rsid w:val="00396463"/>
    <w:rsid w:val="003965A1"/>
    <w:rsid w:val="003A4A30"/>
    <w:rsid w:val="003A6EE6"/>
    <w:rsid w:val="003A7DA7"/>
    <w:rsid w:val="003C46CC"/>
    <w:rsid w:val="003C6B92"/>
    <w:rsid w:val="003D7DA7"/>
    <w:rsid w:val="003E47C1"/>
    <w:rsid w:val="00400460"/>
    <w:rsid w:val="0040297C"/>
    <w:rsid w:val="00406BC3"/>
    <w:rsid w:val="00414F16"/>
    <w:rsid w:val="00415D30"/>
    <w:rsid w:val="00416D94"/>
    <w:rsid w:val="0042716B"/>
    <w:rsid w:val="004300EA"/>
    <w:rsid w:val="00433D37"/>
    <w:rsid w:val="00436500"/>
    <w:rsid w:val="004574B4"/>
    <w:rsid w:val="00465628"/>
    <w:rsid w:val="00490F23"/>
    <w:rsid w:val="004A5661"/>
    <w:rsid w:val="004A6FC5"/>
    <w:rsid w:val="004B65E2"/>
    <w:rsid w:val="004C12B1"/>
    <w:rsid w:val="004C2EF3"/>
    <w:rsid w:val="004C360E"/>
    <w:rsid w:val="004C5D42"/>
    <w:rsid w:val="004C6412"/>
    <w:rsid w:val="004C7191"/>
    <w:rsid w:val="004D57B5"/>
    <w:rsid w:val="004E2877"/>
    <w:rsid w:val="004E3269"/>
    <w:rsid w:val="004E5090"/>
    <w:rsid w:val="004E598A"/>
    <w:rsid w:val="004E7E8B"/>
    <w:rsid w:val="004F0C04"/>
    <w:rsid w:val="004F205E"/>
    <w:rsid w:val="004F7642"/>
    <w:rsid w:val="00510EC9"/>
    <w:rsid w:val="00532C48"/>
    <w:rsid w:val="005347BD"/>
    <w:rsid w:val="00535535"/>
    <w:rsid w:val="005437B7"/>
    <w:rsid w:val="005632FB"/>
    <w:rsid w:val="00576227"/>
    <w:rsid w:val="005A2262"/>
    <w:rsid w:val="005A5839"/>
    <w:rsid w:val="005A6426"/>
    <w:rsid w:val="005D6B63"/>
    <w:rsid w:val="00611E2F"/>
    <w:rsid w:val="00616D18"/>
    <w:rsid w:val="00623FDE"/>
    <w:rsid w:val="00626AE7"/>
    <w:rsid w:val="006327C2"/>
    <w:rsid w:val="00633B18"/>
    <w:rsid w:val="0063631B"/>
    <w:rsid w:val="00636514"/>
    <w:rsid w:val="006510BC"/>
    <w:rsid w:val="00666E80"/>
    <w:rsid w:val="006704BA"/>
    <w:rsid w:val="006928DD"/>
    <w:rsid w:val="006A05E8"/>
    <w:rsid w:val="006A2364"/>
    <w:rsid w:val="006A28D2"/>
    <w:rsid w:val="006B54A1"/>
    <w:rsid w:val="006B60BF"/>
    <w:rsid w:val="006C5374"/>
    <w:rsid w:val="006D46ED"/>
    <w:rsid w:val="006D6914"/>
    <w:rsid w:val="006F3817"/>
    <w:rsid w:val="0070432D"/>
    <w:rsid w:val="00712258"/>
    <w:rsid w:val="00716D16"/>
    <w:rsid w:val="0072505D"/>
    <w:rsid w:val="00726B26"/>
    <w:rsid w:val="00746466"/>
    <w:rsid w:val="00757E4E"/>
    <w:rsid w:val="0077240F"/>
    <w:rsid w:val="00787B65"/>
    <w:rsid w:val="007A2040"/>
    <w:rsid w:val="007A43E8"/>
    <w:rsid w:val="007A610F"/>
    <w:rsid w:val="007B778F"/>
    <w:rsid w:val="007D180A"/>
    <w:rsid w:val="007E1EEB"/>
    <w:rsid w:val="00801E3E"/>
    <w:rsid w:val="00802252"/>
    <w:rsid w:val="00812624"/>
    <w:rsid w:val="00817EE9"/>
    <w:rsid w:val="00853DEA"/>
    <w:rsid w:val="008550D7"/>
    <w:rsid w:val="008603B3"/>
    <w:rsid w:val="008738F1"/>
    <w:rsid w:val="008B1742"/>
    <w:rsid w:val="008C0157"/>
    <w:rsid w:val="008D3330"/>
    <w:rsid w:val="008E043D"/>
    <w:rsid w:val="008E4EF2"/>
    <w:rsid w:val="008E7A56"/>
    <w:rsid w:val="008F7668"/>
    <w:rsid w:val="00912711"/>
    <w:rsid w:val="009349DC"/>
    <w:rsid w:val="009352CB"/>
    <w:rsid w:val="009355B0"/>
    <w:rsid w:val="009368F0"/>
    <w:rsid w:val="00936B2A"/>
    <w:rsid w:val="00936F6A"/>
    <w:rsid w:val="00951F7B"/>
    <w:rsid w:val="0095433C"/>
    <w:rsid w:val="00956274"/>
    <w:rsid w:val="00962433"/>
    <w:rsid w:val="0096561A"/>
    <w:rsid w:val="00971250"/>
    <w:rsid w:val="00976933"/>
    <w:rsid w:val="00982EC5"/>
    <w:rsid w:val="00986869"/>
    <w:rsid w:val="009A3785"/>
    <w:rsid w:val="009B098C"/>
    <w:rsid w:val="009B7002"/>
    <w:rsid w:val="009E0B57"/>
    <w:rsid w:val="00A01DF5"/>
    <w:rsid w:val="00A12FDC"/>
    <w:rsid w:val="00A312EA"/>
    <w:rsid w:val="00A324F5"/>
    <w:rsid w:val="00A50014"/>
    <w:rsid w:val="00A512AD"/>
    <w:rsid w:val="00A5495A"/>
    <w:rsid w:val="00A70ABC"/>
    <w:rsid w:val="00A92D36"/>
    <w:rsid w:val="00A9376C"/>
    <w:rsid w:val="00AA16F2"/>
    <w:rsid w:val="00AB25C9"/>
    <w:rsid w:val="00AB3AAB"/>
    <w:rsid w:val="00AB589C"/>
    <w:rsid w:val="00AD0B98"/>
    <w:rsid w:val="00AF3D48"/>
    <w:rsid w:val="00B109F9"/>
    <w:rsid w:val="00B472EC"/>
    <w:rsid w:val="00B541C0"/>
    <w:rsid w:val="00B8781B"/>
    <w:rsid w:val="00B95581"/>
    <w:rsid w:val="00BB6DC6"/>
    <w:rsid w:val="00BD2753"/>
    <w:rsid w:val="00BD7D35"/>
    <w:rsid w:val="00BE0F44"/>
    <w:rsid w:val="00BF0427"/>
    <w:rsid w:val="00BF41B6"/>
    <w:rsid w:val="00C05113"/>
    <w:rsid w:val="00C12F57"/>
    <w:rsid w:val="00C14EAF"/>
    <w:rsid w:val="00C17399"/>
    <w:rsid w:val="00C32064"/>
    <w:rsid w:val="00C41A92"/>
    <w:rsid w:val="00C41DB3"/>
    <w:rsid w:val="00C43DC2"/>
    <w:rsid w:val="00C61164"/>
    <w:rsid w:val="00C62154"/>
    <w:rsid w:val="00C6314C"/>
    <w:rsid w:val="00C65D8F"/>
    <w:rsid w:val="00C747C3"/>
    <w:rsid w:val="00C765C5"/>
    <w:rsid w:val="00CA384C"/>
    <w:rsid w:val="00CC7749"/>
    <w:rsid w:val="00CD4776"/>
    <w:rsid w:val="00D00B43"/>
    <w:rsid w:val="00D11B0A"/>
    <w:rsid w:val="00D22834"/>
    <w:rsid w:val="00D37BE6"/>
    <w:rsid w:val="00D41FD4"/>
    <w:rsid w:val="00D5383D"/>
    <w:rsid w:val="00D54CBC"/>
    <w:rsid w:val="00D71901"/>
    <w:rsid w:val="00D76B57"/>
    <w:rsid w:val="00D83CBC"/>
    <w:rsid w:val="00D845F8"/>
    <w:rsid w:val="00DA215A"/>
    <w:rsid w:val="00DA58BD"/>
    <w:rsid w:val="00DB022B"/>
    <w:rsid w:val="00DD7A63"/>
    <w:rsid w:val="00DE1FC5"/>
    <w:rsid w:val="00DE2673"/>
    <w:rsid w:val="00DE7A00"/>
    <w:rsid w:val="00DF294F"/>
    <w:rsid w:val="00DF33E1"/>
    <w:rsid w:val="00DF4BBA"/>
    <w:rsid w:val="00E17BB6"/>
    <w:rsid w:val="00E17E42"/>
    <w:rsid w:val="00E25F70"/>
    <w:rsid w:val="00E27BA7"/>
    <w:rsid w:val="00E52640"/>
    <w:rsid w:val="00E62003"/>
    <w:rsid w:val="00E717F2"/>
    <w:rsid w:val="00E77A61"/>
    <w:rsid w:val="00E80C9E"/>
    <w:rsid w:val="00E8475F"/>
    <w:rsid w:val="00EA3CDC"/>
    <w:rsid w:val="00EB181F"/>
    <w:rsid w:val="00EC12B9"/>
    <w:rsid w:val="00EC2B87"/>
    <w:rsid w:val="00ED15C7"/>
    <w:rsid w:val="00ED5666"/>
    <w:rsid w:val="00EF46B2"/>
    <w:rsid w:val="00F03D64"/>
    <w:rsid w:val="00F0416E"/>
    <w:rsid w:val="00F135DA"/>
    <w:rsid w:val="00F24203"/>
    <w:rsid w:val="00F30951"/>
    <w:rsid w:val="00F33130"/>
    <w:rsid w:val="00F343DF"/>
    <w:rsid w:val="00F57A7A"/>
    <w:rsid w:val="00F772E4"/>
    <w:rsid w:val="00F77A35"/>
    <w:rsid w:val="00F85F2A"/>
    <w:rsid w:val="00F9656B"/>
    <w:rsid w:val="00FB1C85"/>
    <w:rsid w:val="00FB6433"/>
    <w:rsid w:val="00FC2CC6"/>
    <w:rsid w:val="00FC3D41"/>
    <w:rsid w:val="00FD69F2"/>
    <w:rsid w:val="00FE0A1B"/>
    <w:rsid w:val="00FF5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CDE81"/>
  <w15:docId w15:val="{C9E116A8-AA11-6147-92FD-DD848EEE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4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3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A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AE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1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DF4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0B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297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41FD4"/>
    <w:rPr>
      <w:b/>
      <w:bCs/>
    </w:rPr>
  </w:style>
  <w:style w:type="table" w:customStyle="1" w:styleId="TableGrid">
    <w:name w:val="TableGrid"/>
    <w:rsid w:val="00726B26"/>
    <w:pPr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7A610F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C76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A3C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9B5AE-1535-476E-AFD9-86BA28D9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Teresa Noto</cp:lastModifiedBy>
  <cp:revision>36</cp:revision>
  <cp:lastPrinted>2023-02-08T12:38:00Z</cp:lastPrinted>
  <dcterms:created xsi:type="dcterms:W3CDTF">2023-12-13T21:57:00Z</dcterms:created>
  <dcterms:modified xsi:type="dcterms:W3CDTF">2024-01-10T13:57:00Z</dcterms:modified>
</cp:coreProperties>
</file>