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67C1" w14:textId="77777777" w:rsidR="00D84ED6" w:rsidRDefault="00D84ED6" w:rsidP="00842C23">
      <w:pPr>
        <w:jc w:val="center"/>
        <w:rPr>
          <w:rFonts w:ascii="Book Antiqua" w:hAnsi="Book Antiqua"/>
          <w:b/>
          <w:bCs/>
        </w:rPr>
      </w:pPr>
    </w:p>
    <w:p w14:paraId="47F84C82" w14:textId="77777777" w:rsidR="00D84ED6" w:rsidRDefault="00D84ED6" w:rsidP="00842C23">
      <w:pPr>
        <w:jc w:val="center"/>
        <w:rPr>
          <w:rFonts w:ascii="Book Antiqua" w:hAnsi="Book Antiqua"/>
          <w:b/>
          <w:bCs/>
        </w:rPr>
      </w:pPr>
    </w:p>
    <w:p w14:paraId="4A5ED51F" w14:textId="77777777" w:rsidR="00D84ED6" w:rsidRDefault="00D84ED6" w:rsidP="00842C23">
      <w:pPr>
        <w:jc w:val="center"/>
        <w:rPr>
          <w:rFonts w:ascii="Book Antiqua" w:hAnsi="Book Antiqua"/>
          <w:b/>
          <w:bCs/>
        </w:rPr>
      </w:pPr>
    </w:p>
    <w:p w14:paraId="5BA5DAFF" w14:textId="77777777" w:rsidR="00D84ED6" w:rsidRDefault="00D84ED6" w:rsidP="00842C23">
      <w:pPr>
        <w:jc w:val="center"/>
        <w:rPr>
          <w:rFonts w:ascii="Book Antiqua" w:hAnsi="Book Antiqua"/>
          <w:b/>
          <w:bCs/>
        </w:rPr>
      </w:pPr>
    </w:p>
    <w:p w14:paraId="5321FB9F" w14:textId="3322DDDB" w:rsidR="00842C23" w:rsidRDefault="00842C23" w:rsidP="00842C23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ISTITUTO STATALE DI ISTRUZIONE SECONDARIA </w:t>
      </w:r>
      <w:proofErr w:type="gramStart"/>
      <w:r>
        <w:rPr>
          <w:rFonts w:ascii="Book Antiqua" w:hAnsi="Book Antiqua"/>
          <w:b/>
          <w:bCs/>
        </w:rPr>
        <w:t>SUPERIORE“</w:t>
      </w:r>
      <w:proofErr w:type="gramEnd"/>
      <w:r>
        <w:rPr>
          <w:rFonts w:ascii="Book Antiqua" w:hAnsi="Book Antiqua"/>
          <w:b/>
          <w:bCs/>
        </w:rPr>
        <w:t>G. CARDUCCI”</w:t>
      </w:r>
    </w:p>
    <w:p w14:paraId="59BEE9C9" w14:textId="77777777" w:rsidR="00842C23" w:rsidRDefault="00842C23" w:rsidP="00842C23">
      <w:pPr>
        <w:jc w:val="center"/>
      </w:pPr>
      <w:r>
        <w:t>(Sezioni Artistica – Classica – Scientifica - Tecnico Economico)</w:t>
      </w:r>
    </w:p>
    <w:p w14:paraId="0C1BBADC" w14:textId="77777777" w:rsidR="00842C23" w:rsidRDefault="00842C23" w:rsidP="00842C23">
      <w:pPr>
        <w:jc w:val="center"/>
      </w:pPr>
      <w:proofErr w:type="gramStart"/>
      <w:r>
        <w:t>Via  Anna</w:t>
      </w:r>
      <w:proofErr w:type="gramEnd"/>
      <w:r>
        <w:t xml:space="preserve"> Romano Assenza 97013 Comiso</w:t>
      </w:r>
    </w:p>
    <w:p w14:paraId="1EDC408C" w14:textId="77777777" w:rsidR="00842C23" w:rsidRDefault="00842C23" w:rsidP="00842C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COD. </w:t>
      </w:r>
      <w:proofErr w:type="gramStart"/>
      <w:r>
        <w:rPr>
          <w:b/>
          <w:bCs/>
          <w:i/>
          <w:iCs/>
        </w:rPr>
        <w:t>MEC:RGIS</w:t>
      </w:r>
      <w:proofErr w:type="gramEnd"/>
      <w:r>
        <w:rPr>
          <w:b/>
          <w:bCs/>
          <w:i/>
          <w:iCs/>
        </w:rPr>
        <w:t>003008 Cod.Fisc.91008020884</w:t>
      </w:r>
    </w:p>
    <w:p w14:paraId="02A4FE4D" w14:textId="77777777" w:rsidR="00842C23" w:rsidRDefault="00842C23" w:rsidP="00842C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e-mail:</w:t>
      </w:r>
      <w:hyperlink r:id="rId6" w:history="1">
        <w:r>
          <w:rPr>
            <w:rStyle w:val="Collegamentoipertestuale"/>
            <w:b/>
            <w:bCs/>
            <w:i/>
            <w:iCs/>
          </w:rPr>
          <w:t>rgis003008@istruzione.it</w:t>
        </w:r>
      </w:hyperlink>
      <w:hyperlink r:id="rId7" w:history="1">
        <w:r>
          <w:rPr>
            <w:rStyle w:val="Collegamentoipertestuale"/>
            <w:b/>
            <w:bCs/>
            <w:i/>
            <w:iCs/>
          </w:rPr>
          <w:t>–rgis003008@pec.istruzione.it</w:t>
        </w:r>
      </w:hyperlink>
    </w:p>
    <w:p w14:paraId="0EBC6F5F" w14:textId="77777777" w:rsidR="00842C23" w:rsidRDefault="00842C23" w:rsidP="00842C23">
      <w:pPr>
        <w:jc w:val="center"/>
        <w:rPr>
          <w:b/>
          <w:bCs/>
          <w:i/>
          <w:iCs/>
        </w:rPr>
      </w:pPr>
      <w:r>
        <w:rPr>
          <w:b/>
          <w:bCs/>
        </w:rPr>
        <w:t>Telefono 0932-961666    Fax 0932-967897</w:t>
      </w:r>
    </w:p>
    <w:p w14:paraId="5E6CC705" w14:textId="77777777" w:rsidR="00842C23" w:rsidRDefault="00842C23" w:rsidP="00842C23">
      <w:pPr>
        <w:jc w:val="right"/>
        <w:rPr>
          <w:b/>
          <w:bCs/>
          <w:sz w:val="20"/>
          <w:szCs w:val="20"/>
        </w:rPr>
      </w:pPr>
    </w:p>
    <w:p w14:paraId="34D57648" w14:textId="2DFD0C65" w:rsidR="00842C23" w:rsidRPr="0017217E" w:rsidRDefault="00842C23" w:rsidP="00842C23">
      <w:pPr>
        <w:tabs>
          <w:tab w:val="left" w:pos="3112"/>
        </w:tabs>
        <w:spacing w:before="1"/>
        <w:ind w:left="220"/>
        <w:rPr>
          <w:b/>
          <w:sz w:val="24"/>
        </w:rPr>
      </w:pPr>
      <w:r w:rsidRPr="007854D1">
        <w:rPr>
          <w:b/>
          <w:sz w:val="24"/>
          <w:u w:val="thick"/>
        </w:rPr>
        <w:t xml:space="preserve">ALLEGATO </w:t>
      </w:r>
      <w:r w:rsidR="00552202" w:rsidRPr="007854D1">
        <w:rPr>
          <w:b/>
          <w:sz w:val="24"/>
          <w:u w:val="thick"/>
        </w:rPr>
        <w:t xml:space="preserve">C </w:t>
      </w:r>
      <w:r w:rsidR="00552202" w:rsidRPr="00EE18E0">
        <w:rPr>
          <w:b/>
          <w:sz w:val="24"/>
        </w:rPr>
        <w:t>-</w:t>
      </w:r>
      <w:r w:rsidR="007854D1" w:rsidRPr="00EE18E0">
        <w:rPr>
          <w:b/>
          <w:sz w:val="24"/>
        </w:rPr>
        <w:t xml:space="preserve"> </w:t>
      </w:r>
      <w:r w:rsidR="00107A9A" w:rsidRPr="00EE18E0">
        <w:rPr>
          <w:b/>
          <w:sz w:val="24"/>
        </w:rPr>
        <w:t xml:space="preserve">TABELLA </w:t>
      </w:r>
      <w:r w:rsidR="00A7190B" w:rsidRPr="0017217E">
        <w:rPr>
          <w:b/>
          <w:sz w:val="24"/>
        </w:rPr>
        <w:t>AUTO</w:t>
      </w:r>
      <w:r w:rsidR="00B57FE7" w:rsidRPr="0017217E">
        <w:rPr>
          <w:b/>
          <w:sz w:val="24"/>
        </w:rPr>
        <w:t>DICHIARAZIONE</w:t>
      </w:r>
      <w:r w:rsidR="00A7190B" w:rsidRPr="0017217E">
        <w:rPr>
          <w:b/>
          <w:sz w:val="24"/>
        </w:rPr>
        <w:t xml:space="preserve"> DEI</w:t>
      </w:r>
      <w:r w:rsidR="00107A9A" w:rsidRPr="0017217E">
        <w:rPr>
          <w:b/>
          <w:sz w:val="24"/>
        </w:rPr>
        <w:t xml:space="preserve"> REQUISITI</w:t>
      </w:r>
    </w:p>
    <w:p w14:paraId="4FE60DC1" w14:textId="77777777" w:rsidR="00BF0066" w:rsidRPr="0017217E" w:rsidRDefault="00BF0066" w:rsidP="00A97639">
      <w:pPr>
        <w:ind w:left="284" w:right="1198"/>
        <w:jc w:val="center"/>
        <w:rPr>
          <w:b/>
          <w:w w:val="105"/>
          <w:lang w:bidi="it-IT"/>
        </w:rPr>
      </w:pPr>
    </w:p>
    <w:p w14:paraId="70DC672E" w14:textId="7EEC7233" w:rsidR="00BF0066" w:rsidRPr="0017217E" w:rsidRDefault="00BF0066" w:rsidP="00A97639">
      <w:pPr>
        <w:ind w:left="284" w:right="1198"/>
        <w:jc w:val="center"/>
        <w:rPr>
          <w:b/>
          <w:w w:val="105"/>
          <w:lang w:bidi="it-IT"/>
        </w:rPr>
      </w:pPr>
      <w:r w:rsidRPr="0017217E">
        <w:rPr>
          <w:b/>
          <w:w w:val="105"/>
          <w:lang w:bidi="it-IT"/>
        </w:rPr>
        <w:t>Titolo Progetto: Soft skills-key to career success</w:t>
      </w:r>
    </w:p>
    <w:p w14:paraId="526F3AEF" w14:textId="77777777" w:rsidR="00BF0066" w:rsidRPr="0004255D" w:rsidRDefault="00BF0066" w:rsidP="00A97639">
      <w:pPr>
        <w:spacing w:before="35"/>
        <w:ind w:left="2880"/>
        <w:rPr>
          <w:b/>
          <w:lang w:bidi="it-IT"/>
        </w:rPr>
      </w:pPr>
      <w:r w:rsidRPr="0017217E">
        <w:rPr>
          <w:b/>
          <w:w w:val="105"/>
          <w:lang w:bidi="it-IT"/>
        </w:rPr>
        <w:t xml:space="preserve">ID: </w:t>
      </w:r>
      <w:r w:rsidRPr="0017217E">
        <w:rPr>
          <w:b/>
          <w:lang w:bidi="it-IT"/>
        </w:rPr>
        <w:t>codice 2020-1-BG01-KA229-079053_2</w:t>
      </w:r>
    </w:p>
    <w:p w14:paraId="1034B9F8" w14:textId="77777777" w:rsidR="00BF0066" w:rsidRDefault="00BF0066" w:rsidP="00A97639">
      <w:pPr>
        <w:tabs>
          <w:tab w:val="left" w:pos="3112"/>
        </w:tabs>
        <w:spacing w:before="1"/>
        <w:ind w:left="220"/>
        <w:rPr>
          <w:b/>
          <w:sz w:val="24"/>
          <w:u w:val="thick"/>
        </w:rPr>
      </w:pPr>
    </w:p>
    <w:p w14:paraId="7C277567" w14:textId="47AA8F70" w:rsidR="00842C23" w:rsidRDefault="00842C23" w:rsidP="00842C23">
      <w:pPr>
        <w:pStyle w:val="Corpotesto"/>
        <w:spacing w:before="1"/>
        <w:rPr>
          <w:b/>
          <w:sz w:val="27"/>
        </w:rPr>
      </w:pPr>
    </w:p>
    <w:p w14:paraId="754D8BDC" w14:textId="77777777" w:rsidR="00BF0066" w:rsidRPr="00EE18E0" w:rsidRDefault="00BF0066" w:rsidP="00842C23">
      <w:pPr>
        <w:pStyle w:val="Corpotesto"/>
        <w:spacing w:before="1"/>
        <w:rPr>
          <w:b/>
          <w:sz w:val="27"/>
        </w:rPr>
      </w:pPr>
    </w:p>
    <w:p w14:paraId="10CFFB0A" w14:textId="7A64E0B7" w:rsidR="00842C23" w:rsidRPr="00A13019" w:rsidRDefault="00842C23" w:rsidP="00842C23">
      <w:pPr>
        <w:pStyle w:val="Corpotesto"/>
        <w:tabs>
          <w:tab w:val="left" w:pos="5800"/>
          <w:tab w:val="left" w:pos="7333"/>
          <w:tab w:val="left" w:pos="9826"/>
        </w:tabs>
        <w:ind w:left="220"/>
      </w:pPr>
      <w:r>
        <w:t>Il/la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r w:rsidR="00A1301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13019">
        <w:t xml:space="preserve"> </w:t>
      </w:r>
      <w:r>
        <w:t>Classe:</w:t>
      </w:r>
      <w:r w:rsidR="00A1301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13019">
        <w:t xml:space="preserve"> </w:t>
      </w:r>
      <w:r>
        <w:t>Indirizzo:</w:t>
      </w:r>
      <w:r w:rsidR="00A1301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DE639C" w14:textId="77777777" w:rsidR="00842C23" w:rsidRDefault="00842C23" w:rsidP="00842C23">
      <w:pPr>
        <w:spacing w:before="22"/>
        <w:ind w:left="2344"/>
        <w:rPr>
          <w:i/>
          <w:sz w:val="16"/>
        </w:rPr>
      </w:pPr>
      <w:r>
        <w:rPr>
          <w:i/>
          <w:sz w:val="16"/>
        </w:rPr>
        <w:t>(Cognome e nome dello/a studente/</w:t>
      </w:r>
      <w:proofErr w:type="spellStart"/>
      <w:r>
        <w:rPr>
          <w:i/>
          <w:sz w:val="16"/>
        </w:rPr>
        <w:t>ssa</w:t>
      </w:r>
      <w:proofErr w:type="spellEnd"/>
      <w:r>
        <w:rPr>
          <w:i/>
          <w:sz w:val="16"/>
        </w:rPr>
        <w:t>)</w:t>
      </w:r>
    </w:p>
    <w:p w14:paraId="0FA01B43" w14:textId="77777777" w:rsidR="00842C23" w:rsidRDefault="00842C23" w:rsidP="00842C23">
      <w:pPr>
        <w:pStyle w:val="Corpotesto"/>
        <w:spacing w:before="10"/>
        <w:rPr>
          <w:i/>
          <w:sz w:val="22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1632"/>
        <w:gridCol w:w="1702"/>
        <w:gridCol w:w="1561"/>
        <w:gridCol w:w="1558"/>
      </w:tblGrid>
      <w:tr w:rsidR="00842C23" w14:paraId="3BF85C32" w14:textId="77777777" w:rsidTr="00B654D2">
        <w:trPr>
          <w:trHeight w:val="676"/>
        </w:trPr>
        <w:tc>
          <w:tcPr>
            <w:tcW w:w="3231" w:type="dxa"/>
            <w:shd w:val="clear" w:color="auto" w:fill="BBD4EC"/>
          </w:tcPr>
          <w:p w14:paraId="0C4286AD" w14:textId="77777777" w:rsidR="00842C23" w:rsidRDefault="00842C23" w:rsidP="00B654D2">
            <w:pPr>
              <w:pStyle w:val="TableParagraph"/>
              <w:spacing w:before="1" w:line="228" w:lineRule="auto"/>
              <w:ind w:left="1061" w:right="141" w:hanging="8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Tabella di valutazione dei titoli degli alunni</w:t>
            </w:r>
          </w:p>
        </w:tc>
        <w:tc>
          <w:tcPr>
            <w:tcW w:w="1632" w:type="dxa"/>
            <w:shd w:val="clear" w:color="auto" w:fill="BBD4EC"/>
          </w:tcPr>
          <w:p w14:paraId="6F354A33" w14:textId="77777777" w:rsidR="00842C23" w:rsidRDefault="00842C23" w:rsidP="00B654D2">
            <w:pPr>
              <w:pStyle w:val="TableParagraph"/>
              <w:spacing w:line="235" w:lineRule="auto"/>
              <w:ind w:left="218" w:right="294" w:firstLine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Fascia di valutazione</w:t>
            </w:r>
          </w:p>
        </w:tc>
        <w:tc>
          <w:tcPr>
            <w:tcW w:w="1702" w:type="dxa"/>
            <w:shd w:val="clear" w:color="auto" w:fill="BBD4EC"/>
          </w:tcPr>
          <w:p w14:paraId="6A6C7EEF" w14:textId="77777777" w:rsidR="00842C23" w:rsidRDefault="00842C23" w:rsidP="00B654D2">
            <w:pPr>
              <w:pStyle w:val="TableParagraph"/>
              <w:spacing w:line="235" w:lineRule="auto"/>
              <w:ind w:left="420" w:hanging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w w:val="95"/>
                <w:sz w:val="20"/>
              </w:rPr>
              <w:t xml:space="preserve">Punteggio </w:t>
            </w:r>
            <w:r>
              <w:rPr>
                <w:rFonts w:ascii="Arial"/>
                <w:b/>
                <w:color w:val="0000FF"/>
                <w:sz w:val="20"/>
              </w:rPr>
              <w:t>attribuito</w:t>
            </w:r>
          </w:p>
        </w:tc>
        <w:tc>
          <w:tcPr>
            <w:tcW w:w="1561" w:type="dxa"/>
            <w:shd w:val="clear" w:color="auto" w:fill="BBD4EC"/>
          </w:tcPr>
          <w:p w14:paraId="5F4E9321" w14:textId="77777777" w:rsidR="00842C23" w:rsidRDefault="00842C23" w:rsidP="00B654D2">
            <w:pPr>
              <w:pStyle w:val="TableParagraph"/>
              <w:spacing w:line="235" w:lineRule="auto"/>
              <w:ind w:left="146" w:righ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Totale punteggi</w:t>
            </w:r>
          </w:p>
        </w:tc>
        <w:tc>
          <w:tcPr>
            <w:tcW w:w="1558" w:type="dxa"/>
            <w:shd w:val="clear" w:color="auto" w:fill="BBD4EC"/>
          </w:tcPr>
          <w:p w14:paraId="646F3FF0" w14:textId="77777777" w:rsidR="00842C23" w:rsidRDefault="00842C23" w:rsidP="00B654D2">
            <w:pPr>
              <w:pStyle w:val="TableParagraph"/>
              <w:spacing w:line="235" w:lineRule="auto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Spazio riservato</w:t>
            </w:r>
            <w:r>
              <w:rPr>
                <w:rFonts w:ascii="Arial"/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pacing w:val="-5"/>
                <w:sz w:val="20"/>
              </w:rPr>
              <w:t>alla</w:t>
            </w:r>
          </w:p>
          <w:p w14:paraId="1AF4CA0F" w14:textId="77777777" w:rsidR="00842C23" w:rsidRDefault="00842C23" w:rsidP="00B654D2">
            <w:pPr>
              <w:pStyle w:val="TableParagraph"/>
              <w:spacing w:line="210" w:lineRule="exact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Commissione</w:t>
            </w:r>
          </w:p>
        </w:tc>
      </w:tr>
      <w:tr w:rsidR="00634EFB" w14:paraId="079C423B" w14:textId="77777777" w:rsidTr="00B654D2">
        <w:trPr>
          <w:trHeight w:val="311"/>
        </w:trPr>
        <w:tc>
          <w:tcPr>
            <w:tcW w:w="3231" w:type="dxa"/>
            <w:vMerge w:val="restart"/>
            <w:tcBorders>
              <w:top w:val="nil"/>
            </w:tcBorders>
            <w:shd w:val="clear" w:color="auto" w:fill="BBD4EC"/>
          </w:tcPr>
          <w:p w14:paraId="53E8647C" w14:textId="77777777" w:rsidR="008743E2" w:rsidRDefault="008743E2" w:rsidP="00B654D2">
            <w:pPr>
              <w:rPr>
                <w:sz w:val="20"/>
                <w:szCs w:val="20"/>
              </w:rPr>
            </w:pPr>
          </w:p>
          <w:p w14:paraId="2F74AD6C" w14:textId="77777777" w:rsidR="008743E2" w:rsidRDefault="008743E2" w:rsidP="00B654D2">
            <w:pPr>
              <w:rPr>
                <w:sz w:val="20"/>
                <w:szCs w:val="20"/>
              </w:rPr>
            </w:pPr>
          </w:p>
          <w:p w14:paraId="575239B6" w14:textId="77777777" w:rsidR="008743E2" w:rsidRDefault="008743E2" w:rsidP="008743E2">
            <w:pPr>
              <w:rPr>
                <w:sz w:val="20"/>
                <w:szCs w:val="20"/>
              </w:rPr>
            </w:pPr>
          </w:p>
          <w:p w14:paraId="19ADF11A" w14:textId="77777777" w:rsidR="008743E2" w:rsidRDefault="008743E2" w:rsidP="008261A2">
            <w:pPr>
              <w:jc w:val="center"/>
              <w:rPr>
                <w:rFonts w:ascii="Arial"/>
                <w:b/>
                <w:color w:val="0000FF"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Voto</w:t>
            </w:r>
            <w:r w:rsidR="008261A2">
              <w:rPr>
                <w:rFonts w:ascii="Arial"/>
                <w:b/>
                <w:color w:val="0000FF"/>
                <w:sz w:val="20"/>
              </w:rPr>
              <w:t xml:space="preserve"> nella disciplina specifica</w:t>
            </w:r>
          </w:p>
          <w:p w14:paraId="73C3FD8B" w14:textId="45223FF2" w:rsidR="008261A2" w:rsidRPr="008743E2" w:rsidRDefault="008261A2" w:rsidP="008261A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(LINGUA INGLESE)</w:t>
            </w:r>
          </w:p>
        </w:tc>
        <w:tc>
          <w:tcPr>
            <w:tcW w:w="1632" w:type="dxa"/>
          </w:tcPr>
          <w:p w14:paraId="40E2C198" w14:textId="10A5763A" w:rsidR="00634EFB" w:rsidRDefault="00634EFB" w:rsidP="00B654D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14:paraId="5629C70C" w14:textId="266AAB99" w:rsidR="00634EFB" w:rsidRDefault="00634EFB" w:rsidP="00B654D2">
            <w:pPr>
              <w:pStyle w:val="TableParagraph"/>
              <w:spacing w:before="11"/>
              <w:ind w:left="670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 w14:paraId="67511780" w14:textId="2E14DADE" w:rsidR="006C6832" w:rsidRDefault="006C6832" w:rsidP="004B518D">
            <w:pPr>
              <w:pStyle w:val="TableParagraph"/>
              <w:spacing w:before="2"/>
              <w:jc w:val="center"/>
              <w:rPr>
                <w:i/>
                <w:sz w:val="20"/>
                <w:szCs w:val="20"/>
              </w:rPr>
            </w:pPr>
          </w:p>
          <w:p w14:paraId="133C28BD" w14:textId="4FC8A9F9" w:rsidR="006C6832" w:rsidRDefault="006C6832" w:rsidP="004B518D">
            <w:pPr>
              <w:pStyle w:val="TableParagraph"/>
              <w:spacing w:before="2"/>
              <w:rPr>
                <w:i/>
                <w:sz w:val="20"/>
                <w:szCs w:val="20"/>
              </w:rPr>
            </w:pPr>
          </w:p>
          <w:p w14:paraId="3A6F0AC0" w14:textId="77777777" w:rsidR="002A43A1" w:rsidRDefault="002A43A1" w:rsidP="00566FA5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50FC42DD" w14:textId="77777777" w:rsidR="002A43A1" w:rsidRDefault="002A43A1" w:rsidP="00566FA5">
            <w:pPr>
              <w:pStyle w:val="TableParagraph"/>
              <w:spacing w:line="20" w:lineRule="exact"/>
              <w:ind w:left="4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A68F92" wp14:editId="59DECF25">
                      <wp:extent cx="457200" cy="6350"/>
                      <wp:effectExtent l="5715" t="2540" r="13335" b="10160"/>
                      <wp:docPr id="1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A1D7E" id="Group 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">
                      <v:line id="Line 3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1BC6079B" w14:textId="5AAB5239" w:rsidR="00634EFB" w:rsidRPr="006C6832" w:rsidRDefault="002A43A1" w:rsidP="004B518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Max p. 6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171E7C89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</w:tr>
      <w:tr w:rsidR="00634EFB" w14:paraId="5728C406" w14:textId="77777777" w:rsidTr="002154B5">
        <w:trPr>
          <w:trHeight w:val="311"/>
        </w:trPr>
        <w:tc>
          <w:tcPr>
            <w:tcW w:w="3231" w:type="dxa"/>
            <w:vMerge/>
            <w:shd w:val="clear" w:color="auto" w:fill="BBD4EC"/>
          </w:tcPr>
          <w:p w14:paraId="6FE12AF8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2C3A62EE" w14:textId="77777777" w:rsidR="00634EFB" w:rsidRDefault="00634EFB" w:rsidP="00B654D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56F22199" w14:textId="77777777" w:rsidR="00634EFB" w:rsidRDefault="00634EFB" w:rsidP="00B654D2">
            <w:pPr>
              <w:pStyle w:val="TableParagraph"/>
              <w:spacing w:before="11"/>
              <w:ind w:left="670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61" w:type="dxa"/>
            <w:vMerge/>
          </w:tcPr>
          <w:p w14:paraId="21FFBBF5" w14:textId="77777777" w:rsidR="00634EFB" w:rsidRDefault="00634EFB" w:rsidP="004B51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14:paraId="6ADA6385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</w:tr>
      <w:tr w:rsidR="00634EFB" w14:paraId="3A2AFD31" w14:textId="77777777" w:rsidTr="002154B5">
        <w:trPr>
          <w:trHeight w:val="311"/>
        </w:trPr>
        <w:tc>
          <w:tcPr>
            <w:tcW w:w="3231" w:type="dxa"/>
            <w:vMerge/>
            <w:shd w:val="clear" w:color="auto" w:fill="BBD4EC"/>
          </w:tcPr>
          <w:p w14:paraId="51F50ACC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40AC0E2C" w14:textId="77777777" w:rsidR="00634EFB" w:rsidRDefault="00634EFB" w:rsidP="00B654D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14:paraId="23A89490" w14:textId="77777777" w:rsidR="00634EFB" w:rsidRDefault="00634EFB" w:rsidP="00B654D2">
            <w:pPr>
              <w:pStyle w:val="TableParagraph"/>
              <w:spacing w:before="11"/>
              <w:ind w:left="670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61" w:type="dxa"/>
            <w:vMerge/>
          </w:tcPr>
          <w:p w14:paraId="15582557" w14:textId="77777777" w:rsidR="00634EFB" w:rsidRDefault="00634EFB" w:rsidP="004B51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14:paraId="719D49F4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</w:tr>
      <w:tr w:rsidR="00634EFB" w14:paraId="38213D56" w14:textId="77777777" w:rsidTr="002154B5">
        <w:trPr>
          <w:trHeight w:val="309"/>
        </w:trPr>
        <w:tc>
          <w:tcPr>
            <w:tcW w:w="3231" w:type="dxa"/>
            <w:vMerge/>
            <w:shd w:val="clear" w:color="auto" w:fill="BBD4EC"/>
          </w:tcPr>
          <w:p w14:paraId="1E401BD7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1C78D52F" w14:textId="77777777" w:rsidR="00634EFB" w:rsidRDefault="00634EFB" w:rsidP="00B654D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14:paraId="629729E3" w14:textId="77777777" w:rsidR="00634EFB" w:rsidRDefault="00634EFB" w:rsidP="00B654D2">
            <w:pPr>
              <w:pStyle w:val="TableParagraph"/>
              <w:spacing w:before="11"/>
              <w:ind w:left="670"/>
              <w:rPr>
                <w:sz w:val="24"/>
              </w:rPr>
            </w:pPr>
            <w:r>
              <w:rPr>
                <w:sz w:val="24"/>
              </w:rPr>
              <w:t>p. 5</w:t>
            </w:r>
          </w:p>
        </w:tc>
        <w:tc>
          <w:tcPr>
            <w:tcW w:w="1561" w:type="dxa"/>
            <w:vMerge/>
          </w:tcPr>
          <w:p w14:paraId="5C2EE40C" w14:textId="77777777" w:rsidR="00634EFB" w:rsidRDefault="00634EFB" w:rsidP="004B51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14:paraId="0DEF807F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</w:tr>
      <w:tr w:rsidR="00634EFB" w14:paraId="4AEFAE21" w14:textId="77777777" w:rsidTr="002154B5">
        <w:trPr>
          <w:trHeight w:val="311"/>
        </w:trPr>
        <w:tc>
          <w:tcPr>
            <w:tcW w:w="3231" w:type="dxa"/>
            <w:vMerge/>
            <w:shd w:val="clear" w:color="auto" w:fill="BBD4EC"/>
          </w:tcPr>
          <w:p w14:paraId="6E3AE4BB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6465C7A0" w14:textId="77777777" w:rsidR="00634EFB" w:rsidRDefault="00634EFB" w:rsidP="00B654D2">
            <w:pPr>
              <w:pStyle w:val="TableParagraph"/>
              <w:spacing w:line="265" w:lineRule="exact"/>
              <w:ind w:left="66" w:right="1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2FA84255" w14:textId="77777777" w:rsidR="00634EFB" w:rsidRDefault="00634EFB" w:rsidP="00B654D2">
            <w:pPr>
              <w:pStyle w:val="TableParagraph"/>
              <w:spacing w:before="11"/>
              <w:ind w:left="670"/>
              <w:rPr>
                <w:sz w:val="24"/>
              </w:rPr>
            </w:pPr>
            <w:r>
              <w:rPr>
                <w:sz w:val="24"/>
              </w:rPr>
              <w:t>p. 6</w:t>
            </w:r>
          </w:p>
        </w:tc>
        <w:tc>
          <w:tcPr>
            <w:tcW w:w="1561" w:type="dxa"/>
            <w:vMerge/>
          </w:tcPr>
          <w:p w14:paraId="65057E5C" w14:textId="77777777" w:rsidR="00634EFB" w:rsidRDefault="00634EFB" w:rsidP="004B51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</w:tcPr>
          <w:p w14:paraId="1ECD7434" w14:textId="77777777" w:rsidR="00634EFB" w:rsidRDefault="00634EFB" w:rsidP="00B654D2">
            <w:pPr>
              <w:rPr>
                <w:sz w:val="2"/>
                <w:szCs w:val="2"/>
              </w:rPr>
            </w:pPr>
          </w:p>
        </w:tc>
      </w:tr>
      <w:tr w:rsidR="00842C23" w14:paraId="39E1B316" w14:textId="77777777" w:rsidTr="00B654D2">
        <w:trPr>
          <w:trHeight w:val="273"/>
        </w:trPr>
        <w:tc>
          <w:tcPr>
            <w:tcW w:w="3231" w:type="dxa"/>
            <w:vMerge w:val="restart"/>
            <w:shd w:val="clear" w:color="auto" w:fill="BBD4EC"/>
          </w:tcPr>
          <w:p w14:paraId="67F80D84" w14:textId="77777777" w:rsidR="00842C23" w:rsidRDefault="00842C23" w:rsidP="00B654D2">
            <w:pPr>
              <w:pStyle w:val="TableParagraph"/>
              <w:spacing w:line="225" w:lineRule="exact"/>
              <w:ind w:left="8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Voto di condotta</w:t>
            </w:r>
          </w:p>
        </w:tc>
        <w:tc>
          <w:tcPr>
            <w:tcW w:w="1632" w:type="dxa"/>
          </w:tcPr>
          <w:p w14:paraId="322B5F84" w14:textId="77777777" w:rsidR="00842C23" w:rsidRDefault="00842C23" w:rsidP="00B654D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14:paraId="44FC0745" w14:textId="77777777" w:rsidR="00842C23" w:rsidRDefault="00842C23" w:rsidP="00B654D2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61" w:type="dxa"/>
            <w:vMerge w:val="restart"/>
          </w:tcPr>
          <w:p w14:paraId="05AF736A" w14:textId="77777777" w:rsidR="004B518D" w:rsidRDefault="004B518D" w:rsidP="00566FA5">
            <w:pPr>
              <w:pStyle w:val="TableParagraph"/>
              <w:rPr>
                <w:i/>
                <w:sz w:val="20"/>
              </w:rPr>
            </w:pPr>
          </w:p>
          <w:p w14:paraId="36EB6082" w14:textId="77777777" w:rsidR="004B518D" w:rsidRDefault="004B518D" w:rsidP="00566FA5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7EE21B23" w14:textId="77777777" w:rsidR="004B518D" w:rsidRDefault="004B518D" w:rsidP="00566FA5">
            <w:pPr>
              <w:pStyle w:val="TableParagraph"/>
              <w:spacing w:line="20" w:lineRule="exact"/>
              <w:ind w:left="4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21A60D" wp14:editId="1DEC26C7">
                      <wp:extent cx="457200" cy="6350"/>
                      <wp:effectExtent l="5715" t="2540" r="13335" b="10160"/>
                      <wp:docPr id="1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F25E2" id="Group 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">
                      <v:line id="Line 3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38508E0B" w14:textId="43380B98" w:rsidR="00842C23" w:rsidRDefault="004B518D" w:rsidP="002A43A1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8" w:type="dxa"/>
            <w:vMerge w:val="restart"/>
          </w:tcPr>
          <w:p w14:paraId="05661FE1" w14:textId="77777777" w:rsidR="00842C23" w:rsidRDefault="00842C23" w:rsidP="00B654D2">
            <w:pPr>
              <w:pStyle w:val="TableParagraph"/>
              <w:rPr>
                <w:sz w:val="20"/>
              </w:rPr>
            </w:pPr>
          </w:p>
        </w:tc>
      </w:tr>
      <w:tr w:rsidR="00842C23" w14:paraId="3587EF8C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22A01D40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738ED3F3" w14:textId="77777777" w:rsidR="00842C23" w:rsidRDefault="00842C23" w:rsidP="00B654D2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14:paraId="4965F7DB" w14:textId="77777777" w:rsidR="00842C23" w:rsidRDefault="00842C23" w:rsidP="00B654D2">
            <w:pPr>
              <w:pStyle w:val="TableParagraph"/>
              <w:spacing w:line="254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7E259A8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1967EB6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57FEE3D9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3AFDA933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3050CD1D" w14:textId="77777777" w:rsidR="00842C23" w:rsidRDefault="00842C23" w:rsidP="00B654D2">
            <w:pPr>
              <w:pStyle w:val="TableParagraph"/>
              <w:spacing w:line="253" w:lineRule="exact"/>
              <w:ind w:left="66" w:right="1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26D9A53B" w14:textId="77777777" w:rsidR="00842C23" w:rsidRDefault="00842C23" w:rsidP="00B654D2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6A49E28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4541036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35858065" w14:textId="77777777" w:rsidTr="00B654D2">
        <w:trPr>
          <w:trHeight w:val="273"/>
        </w:trPr>
        <w:tc>
          <w:tcPr>
            <w:tcW w:w="3231" w:type="dxa"/>
            <w:vMerge w:val="restart"/>
            <w:shd w:val="clear" w:color="auto" w:fill="BBD4EC"/>
          </w:tcPr>
          <w:p w14:paraId="6877DBF6" w14:textId="77777777" w:rsidR="00842C23" w:rsidRDefault="00842C23" w:rsidP="00B654D2">
            <w:pPr>
              <w:pStyle w:val="TableParagraph"/>
              <w:spacing w:line="222" w:lineRule="exact"/>
              <w:ind w:left="9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Media dei voti</w:t>
            </w:r>
          </w:p>
        </w:tc>
        <w:tc>
          <w:tcPr>
            <w:tcW w:w="1632" w:type="dxa"/>
          </w:tcPr>
          <w:p w14:paraId="593E6E4B" w14:textId="77777777" w:rsidR="00842C23" w:rsidRDefault="00842C23" w:rsidP="00B654D2">
            <w:pPr>
              <w:pStyle w:val="TableParagraph"/>
              <w:spacing w:line="253" w:lineRule="exact"/>
              <w:ind w:left="136" w:right="159"/>
              <w:jc w:val="center"/>
              <w:rPr>
                <w:sz w:val="24"/>
              </w:rPr>
            </w:pPr>
            <w:r>
              <w:rPr>
                <w:sz w:val="24"/>
              </w:rPr>
              <w:t>Da 6,0 a 7,0</w:t>
            </w:r>
          </w:p>
        </w:tc>
        <w:tc>
          <w:tcPr>
            <w:tcW w:w="1702" w:type="dxa"/>
          </w:tcPr>
          <w:p w14:paraId="4B1A0BBC" w14:textId="77777777" w:rsidR="00842C23" w:rsidRDefault="00842C23" w:rsidP="00B654D2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561" w:type="dxa"/>
            <w:vMerge w:val="restart"/>
          </w:tcPr>
          <w:p w14:paraId="414118FE" w14:textId="77777777" w:rsidR="00842C23" w:rsidRDefault="00842C23" w:rsidP="00B654D2">
            <w:pPr>
              <w:pStyle w:val="TableParagraph"/>
              <w:rPr>
                <w:i/>
                <w:sz w:val="20"/>
              </w:rPr>
            </w:pPr>
          </w:p>
          <w:p w14:paraId="79689F1D" w14:textId="77777777" w:rsidR="00842C23" w:rsidRDefault="00842C23" w:rsidP="00B654D2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3DAD0961" w14:textId="54BD7389" w:rsidR="00842C23" w:rsidRDefault="00EF1928" w:rsidP="00B654D2">
            <w:pPr>
              <w:pStyle w:val="TableParagraph"/>
              <w:spacing w:line="20" w:lineRule="exact"/>
              <w:ind w:left="39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AAF4B2" wp14:editId="2F5B183C">
                      <wp:extent cx="533400" cy="6350"/>
                      <wp:effectExtent l="5715" t="6985" r="13335" b="571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6350"/>
                                <a:chOff x="0" y="0"/>
                                <a:chExt cx="840" cy="1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60953" id="Group 4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">
                      <v:line id="Line 5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24DB32B" w14:textId="77777777" w:rsidR="00842C23" w:rsidRDefault="00842C23" w:rsidP="00B654D2">
            <w:pPr>
              <w:pStyle w:val="TableParagraph"/>
              <w:spacing w:before="213"/>
              <w:ind w:left="386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8" w:type="dxa"/>
            <w:vMerge w:val="restart"/>
          </w:tcPr>
          <w:p w14:paraId="69DF45CC" w14:textId="77777777" w:rsidR="00842C23" w:rsidRDefault="00842C23" w:rsidP="00B654D2">
            <w:pPr>
              <w:pStyle w:val="TableParagraph"/>
              <w:rPr>
                <w:sz w:val="20"/>
              </w:rPr>
            </w:pPr>
          </w:p>
        </w:tc>
      </w:tr>
      <w:tr w:rsidR="00842C23" w14:paraId="075B3316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5D9B8200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31D715A3" w14:textId="77777777" w:rsidR="00842C23" w:rsidRDefault="00842C23" w:rsidP="00B654D2">
            <w:pPr>
              <w:pStyle w:val="TableParagraph"/>
              <w:spacing w:line="253" w:lineRule="exact"/>
              <w:ind w:left="136" w:right="159"/>
              <w:jc w:val="center"/>
              <w:rPr>
                <w:sz w:val="24"/>
              </w:rPr>
            </w:pPr>
            <w:r>
              <w:rPr>
                <w:sz w:val="24"/>
              </w:rPr>
              <w:t>Da 7,01 a 8,0</w:t>
            </w:r>
          </w:p>
        </w:tc>
        <w:tc>
          <w:tcPr>
            <w:tcW w:w="1702" w:type="dxa"/>
          </w:tcPr>
          <w:p w14:paraId="2365EDAD" w14:textId="77777777" w:rsidR="00842C23" w:rsidRDefault="00842C23" w:rsidP="00B654D2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185BC910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143D1BAB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1B27DB52" w14:textId="77777777" w:rsidTr="00B654D2">
        <w:trPr>
          <w:trHeight w:val="275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50C37CCD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7697ABF2" w14:textId="77777777" w:rsidR="00842C23" w:rsidRDefault="00842C23" w:rsidP="00B654D2">
            <w:pPr>
              <w:pStyle w:val="TableParagraph"/>
              <w:spacing w:line="256" w:lineRule="exact"/>
              <w:ind w:left="136" w:right="159"/>
              <w:jc w:val="center"/>
              <w:rPr>
                <w:sz w:val="24"/>
              </w:rPr>
            </w:pPr>
            <w:r>
              <w:rPr>
                <w:sz w:val="24"/>
              </w:rPr>
              <w:t>Da 8,01 a 9,0</w:t>
            </w:r>
          </w:p>
        </w:tc>
        <w:tc>
          <w:tcPr>
            <w:tcW w:w="1702" w:type="dxa"/>
          </w:tcPr>
          <w:p w14:paraId="33AC5D33" w14:textId="77777777" w:rsidR="00842C23" w:rsidRDefault="00842C23" w:rsidP="00B654D2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68031C9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F02D811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7043F113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631595C7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4E1FEDF3" w14:textId="77777777" w:rsidR="00842C23" w:rsidRDefault="00842C23" w:rsidP="00B654D2">
            <w:pPr>
              <w:pStyle w:val="TableParagraph"/>
              <w:spacing w:line="253" w:lineRule="exact"/>
              <w:ind w:left="136" w:right="157"/>
              <w:jc w:val="center"/>
              <w:rPr>
                <w:sz w:val="24"/>
              </w:rPr>
            </w:pPr>
            <w:r>
              <w:rPr>
                <w:sz w:val="24"/>
              </w:rPr>
              <w:t>Da 9,01 a 10</w:t>
            </w:r>
          </w:p>
        </w:tc>
        <w:tc>
          <w:tcPr>
            <w:tcW w:w="1702" w:type="dxa"/>
          </w:tcPr>
          <w:p w14:paraId="39F86A61" w14:textId="77777777" w:rsidR="00842C23" w:rsidRDefault="00842C23" w:rsidP="00B654D2">
            <w:pPr>
              <w:pStyle w:val="TableParagraph"/>
              <w:spacing w:line="253" w:lineRule="exact"/>
              <w:ind w:left="670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A15E2AF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4A60614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4D40F6A0" w14:textId="77777777" w:rsidTr="00B654D2">
        <w:trPr>
          <w:trHeight w:val="273"/>
        </w:trPr>
        <w:tc>
          <w:tcPr>
            <w:tcW w:w="3231" w:type="dxa"/>
            <w:vMerge w:val="restart"/>
            <w:shd w:val="clear" w:color="auto" w:fill="BBD4EC"/>
          </w:tcPr>
          <w:p w14:paraId="79844E80" w14:textId="77777777" w:rsidR="00842C23" w:rsidRDefault="00842C23" w:rsidP="00B654D2">
            <w:pPr>
              <w:pStyle w:val="TableParagraph"/>
              <w:ind w:left="996" w:right="141" w:hanging="5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Certificazione linguistica documentata</w:t>
            </w:r>
          </w:p>
        </w:tc>
        <w:tc>
          <w:tcPr>
            <w:tcW w:w="1632" w:type="dxa"/>
          </w:tcPr>
          <w:p w14:paraId="63C47437" w14:textId="77777777" w:rsidR="00842C23" w:rsidRDefault="00842C23" w:rsidP="00B654D2">
            <w:pPr>
              <w:pStyle w:val="TableParagraph"/>
              <w:spacing w:line="253" w:lineRule="exact"/>
              <w:ind w:left="66" w:right="159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702" w:type="dxa"/>
          </w:tcPr>
          <w:p w14:paraId="02AB5B98" w14:textId="4C8D73C4" w:rsidR="00842C23" w:rsidRDefault="004F008D" w:rsidP="00B654D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 w:rsidR="00842C23"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14:paraId="02E58221" w14:textId="77777777" w:rsidR="00842C23" w:rsidRDefault="00842C23" w:rsidP="00B654D2">
            <w:pPr>
              <w:pStyle w:val="TableParagraph"/>
              <w:rPr>
                <w:i/>
                <w:sz w:val="20"/>
              </w:rPr>
            </w:pPr>
          </w:p>
          <w:p w14:paraId="39BDF067" w14:textId="77777777" w:rsidR="00842C23" w:rsidRDefault="00842C23" w:rsidP="00B654D2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46BC63AC" w14:textId="665D9035" w:rsidR="00842C23" w:rsidRDefault="00EF1928" w:rsidP="00B654D2">
            <w:pPr>
              <w:pStyle w:val="TableParagraph"/>
              <w:spacing w:line="20" w:lineRule="exact"/>
              <w:ind w:left="4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642109" wp14:editId="463124CC">
                      <wp:extent cx="457200" cy="6350"/>
                      <wp:effectExtent l="5715" t="2540" r="13335" b="1016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F9B12" id="Group 2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">
                      <v:line id="Line 3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448A1E3" w14:textId="77777777" w:rsidR="00842C23" w:rsidRDefault="00842C23" w:rsidP="00B654D2">
            <w:pPr>
              <w:pStyle w:val="TableParagraph"/>
              <w:spacing w:before="213"/>
              <w:ind w:left="386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8" w:type="dxa"/>
            <w:vMerge w:val="restart"/>
          </w:tcPr>
          <w:p w14:paraId="31776A97" w14:textId="77777777" w:rsidR="00842C23" w:rsidRDefault="00842C23" w:rsidP="00B654D2">
            <w:pPr>
              <w:pStyle w:val="TableParagraph"/>
              <w:rPr>
                <w:sz w:val="20"/>
              </w:rPr>
            </w:pPr>
          </w:p>
        </w:tc>
      </w:tr>
      <w:tr w:rsidR="00842C23" w14:paraId="3365891E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504234D0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16F0DD7E" w14:textId="77777777" w:rsidR="00842C23" w:rsidRDefault="00842C23" w:rsidP="00B654D2">
            <w:pPr>
              <w:pStyle w:val="TableParagraph"/>
              <w:spacing w:line="253" w:lineRule="exact"/>
              <w:ind w:left="66" w:right="159"/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702" w:type="dxa"/>
          </w:tcPr>
          <w:p w14:paraId="316DDAA7" w14:textId="3083FE0D" w:rsidR="00842C23" w:rsidRDefault="004F008D" w:rsidP="00B654D2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 w:rsidR="00842C23"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E6A1521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6B97260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5043831B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594A1F3C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0B9D2AC0" w14:textId="77777777" w:rsidR="00842C23" w:rsidRDefault="00842C23" w:rsidP="00B654D2">
            <w:pPr>
              <w:pStyle w:val="TableParagraph"/>
              <w:spacing w:line="253" w:lineRule="exact"/>
              <w:ind w:left="60" w:right="159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1702" w:type="dxa"/>
          </w:tcPr>
          <w:p w14:paraId="277DB515" w14:textId="5227E61C" w:rsidR="00842C23" w:rsidRDefault="004F008D" w:rsidP="00B654D2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 w:rsidR="00842C23">
              <w:rPr>
                <w:sz w:val="24"/>
              </w:rPr>
              <w:t>3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1C98BC59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A7E7461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0243B104" w14:textId="77777777" w:rsidTr="00B654D2">
        <w:trPr>
          <w:trHeight w:val="273"/>
        </w:trPr>
        <w:tc>
          <w:tcPr>
            <w:tcW w:w="3231" w:type="dxa"/>
            <w:vMerge/>
            <w:tcBorders>
              <w:top w:val="nil"/>
            </w:tcBorders>
            <w:shd w:val="clear" w:color="auto" w:fill="BBD4EC"/>
          </w:tcPr>
          <w:p w14:paraId="490982CB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14:paraId="0CEB7360" w14:textId="77777777" w:rsidR="00842C23" w:rsidRDefault="00842C23" w:rsidP="00B654D2">
            <w:pPr>
              <w:pStyle w:val="TableParagraph"/>
              <w:spacing w:line="253" w:lineRule="exact"/>
              <w:ind w:left="60" w:right="159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702" w:type="dxa"/>
          </w:tcPr>
          <w:p w14:paraId="3FB5E43F" w14:textId="32B92665" w:rsidR="00842C23" w:rsidRDefault="00D730FE" w:rsidP="00D730FE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 w:rsidR="00842C23">
              <w:rPr>
                <w:sz w:val="24"/>
              </w:rPr>
              <w:t>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0020B78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97ED87B" w14:textId="77777777" w:rsidR="00842C23" w:rsidRDefault="00842C23" w:rsidP="00B654D2">
            <w:pPr>
              <w:rPr>
                <w:sz w:val="2"/>
                <w:szCs w:val="2"/>
              </w:rPr>
            </w:pPr>
          </w:p>
        </w:tc>
      </w:tr>
      <w:tr w:rsidR="00842C23" w14:paraId="474198E2" w14:textId="77777777" w:rsidTr="00B654D2">
        <w:trPr>
          <w:trHeight w:val="552"/>
        </w:trPr>
        <w:tc>
          <w:tcPr>
            <w:tcW w:w="6565" w:type="dxa"/>
            <w:gridSpan w:val="3"/>
            <w:shd w:val="clear" w:color="auto" w:fill="BBD4EC"/>
          </w:tcPr>
          <w:p w14:paraId="79EAA11E" w14:textId="77777777" w:rsidR="00842C23" w:rsidRDefault="00842C23" w:rsidP="00B654D2">
            <w:pPr>
              <w:pStyle w:val="TableParagraph"/>
              <w:spacing w:before="158"/>
              <w:ind w:left="2246" w:right="22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TOTALE PUNTEGGIO</w:t>
            </w:r>
          </w:p>
        </w:tc>
        <w:tc>
          <w:tcPr>
            <w:tcW w:w="1561" w:type="dxa"/>
          </w:tcPr>
          <w:p w14:paraId="393404B8" w14:textId="77777777" w:rsidR="00842C23" w:rsidRDefault="00842C23" w:rsidP="00B654D2">
            <w:pPr>
              <w:pStyle w:val="TableParagraph"/>
              <w:spacing w:before="128"/>
              <w:ind w:left="637" w:right="6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</w:tcPr>
          <w:p w14:paraId="1BA5EB53" w14:textId="77777777" w:rsidR="00842C23" w:rsidRDefault="00842C23" w:rsidP="00B654D2">
            <w:pPr>
              <w:pStyle w:val="TableParagraph"/>
              <w:rPr>
                <w:sz w:val="20"/>
              </w:rPr>
            </w:pPr>
          </w:p>
        </w:tc>
      </w:tr>
    </w:tbl>
    <w:p w14:paraId="3A92E5C0" w14:textId="77777777" w:rsidR="00842C23" w:rsidRDefault="00842C23" w:rsidP="00842C23">
      <w:pPr>
        <w:pStyle w:val="Corpotesto"/>
        <w:spacing w:before="8"/>
        <w:rPr>
          <w:i/>
          <w:sz w:val="20"/>
        </w:rPr>
      </w:pPr>
    </w:p>
    <w:p w14:paraId="3084D3D0" w14:textId="52434FC2" w:rsidR="00842C23" w:rsidRDefault="00842C23" w:rsidP="00673507">
      <w:pPr>
        <w:tabs>
          <w:tab w:val="left" w:pos="7212"/>
        </w:tabs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 w:rsidR="00DD14B2">
        <w:rPr>
          <w:sz w:val="20"/>
        </w:rPr>
        <w:t>/dei</w:t>
      </w:r>
      <w:r>
        <w:rPr>
          <w:spacing w:val="-3"/>
          <w:sz w:val="20"/>
        </w:rPr>
        <w:t xml:space="preserve"> </w:t>
      </w:r>
      <w:r>
        <w:rPr>
          <w:sz w:val="20"/>
        </w:rPr>
        <w:t>genitore</w:t>
      </w:r>
      <w:r w:rsidR="00673507">
        <w:rPr>
          <w:sz w:val="20"/>
        </w:rPr>
        <w:t>/i o tutore</w:t>
      </w:r>
      <w:r>
        <w:rPr>
          <w:sz w:val="20"/>
        </w:rPr>
        <w:t>/</w:t>
      </w:r>
      <w:r w:rsidR="00673507">
        <w:rPr>
          <w:sz w:val="20"/>
        </w:rPr>
        <w:t xml:space="preserve">i                                                               </w:t>
      </w:r>
      <w:r>
        <w:rPr>
          <w:sz w:val="20"/>
        </w:rPr>
        <w:t>Firma dello</w:t>
      </w:r>
      <w:r w:rsidR="00DD14B2">
        <w:rPr>
          <w:sz w:val="20"/>
        </w:rPr>
        <w:t>/</w:t>
      </w:r>
      <w:proofErr w:type="gramStart"/>
      <w:r w:rsidR="00DD14B2"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sz w:val="20"/>
        </w:rPr>
        <w:t>studente</w:t>
      </w:r>
      <w:proofErr w:type="gramEnd"/>
      <w:r>
        <w:rPr>
          <w:sz w:val="20"/>
        </w:rPr>
        <w:t>/</w:t>
      </w:r>
      <w:proofErr w:type="spellStart"/>
      <w:r>
        <w:rPr>
          <w:sz w:val="20"/>
        </w:rPr>
        <w:t>ssa</w:t>
      </w:r>
      <w:proofErr w:type="spellEnd"/>
    </w:p>
    <w:p w14:paraId="72BE9CF7" w14:textId="77777777" w:rsidR="00842C23" w:rsidRDefault="00842C23" w:rsidP="00842C23">
      <w:pPr>
        <w:pStyle w:val="Corpotesto"/>
        <w:rPr>
          <w:sz w:val="20"/>
        </w:rPr>
      </w:pPr>
    </w:p>
    <w:p w14:paraId="159897BC" w14:textId="1C197E89" w:rsidR="00842C23" w:rsidRDefault="00EF1928" w:rsidP="00842C23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6203E2" wp14:editId="4B7D2C4E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2412365" cy="1270"/>
                <wp:effectExtent l="9525" t="5715" r="6985" b="12065"/>
                <wp:wrapTopAndBottom/>
                <wp:docPr id="3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799"/>
                            <a:gd name="T2" fmla="+- 0 4518 72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AFBD" id="Freeform 10" o:spid="_x0000_s1026" style="position:absolute;margin-left:36pt;margin-top:12.05pt;width:18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" path="m,l3798,e" filled="f" strokeweight=".14406mm">
                <v:path arrowok="t" o:connecttype="custom" o:connectlocs="0,0;2411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3BB46A" wp14:editId="7B78BAD5">
                <wp:simplePos x="0" y="0"/>
                <wp:positionH relativeFrom="page">
                  <wp:posOffset>4123055</wp:posOffset>
                </wp:positionH>
                <wp:positionV relativeFrom="paragraph">
                  <wp:posOffset>153035</wp:posOffset>
                </wp:positionV>
                <wp:extent cx="2476500" cy="1270"/>
                <wp:effectExtent l="8255" t="5715" r="10795" b="12065"/>
                <wp:wrapTopAndBottom/>
                <wp:docPr id="1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>
                            <a:gd name="T0" fmla="+- 0 6493 6493"/>
                            <a:gd name="T1" fmla="*/ T0 w 3900"/>
                            <a:gd name="T2" fmla="+- 0 10392 6493"/>
                            <a:gd name="T3" fmla="*/ T2 w 3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0">
                              <a:moveTo>
                                <a:pt x="0" y="0"/>
                              </a:moveTo>
                              <a:lnTo>
                                <a:pt x="38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45A8" id="Freeform 11" o:spid="_x0000_s1026" style="position:absolute;margin-left:324.65pt;margin-top:12.05pt;width:1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" path="m,l3899,e" filled="f" strokeweight=".14406mm">
                <v:path arrowok="t" o:connecttype="custom" o:connectlocs="0,0;2475865,0" o:connectangles="0,0"/>
                <w10:wrap type="topAndBottom" anchorx="page"/>
              </v:shape>
            </w:pict>
          </mc:Fallback>
        </mc:AlternateContent>
      </w:r>
    </w:p>
    <w:p w14:paraId="1A01BF45" w14:textId="77777777" w:rsidR="002E2B15" w:rsidRDefault="002E2B15"/>
    <w:sectPr w:rsidR="002E2B15" w:rsidSect="00842C23">
      <w:pgSz w:w="11906" w:h="16838"/>
      <w:pgMar w:top="200" w:right="720" w:bottom="720" w:left="720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8EDE" w14:textId="77777777" w:rsidR="00BA7867" w:rsidRDefault="00BA7867" w:rsidP="00842C23">
      <w:r>
        <w:separator/>
      </w:r>
    </w:p>
  </w:endnote>
  <w:endnote w:type="continuationSeparator" w:id="0">
    <w:p w14:paraId="2C93DB4D" w14:textId="77777777" w:rsidR="00BA7867" w:rsidRDefault="00BA7867" w:rsidP="0084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7227" w14:textId="77777777" w:rsidR="00BA7867" w:rsidRDefault="00BA7867" w:rsidP="00842C23">
      <w:r>
        <w:separator/>
      </w:r>
    </w:p>
  </w:footnote>
  <w:footnote w:type="continuationSeparator" w:id="0">
    <w:p w14:paraId="76202738" w14:textId="77777777" w:rsidR="00BA7867" w:rsidRDefault="00BA7867" w:rsidP="0084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3"/>
    <w:rsid w:val="00001B3E"/>
    <w:rsid w:val="000E71CB"/>
    <w:rsid w:val="00107A9A"/>
    <w:rsid w:val="001118AC"/>
    <w:rsid w:val="0017217E"/>
    <w:rsid w:val="001945DA"/>
    <w:rsid w:val="002A43A1"/>
    <w:rsid w:val="002E2B15"/>
    <w:rsid w:val="003B2F68"/>
    <w:rsid w:val="004B21DA"/>
    <w:rsid w:val="004B518D"/>
    <w:rsid w:val="004E2816"/>
    <w:rsid w:val="004F008D"/>
    <w:rsid w:val="00534353"/>
    <w:rsid w:val="00552202"/>
    <w:rsid w:val="00597F5F"/>
    <w:rsid w:val="00627B9E"/>
    <w:rsid w:val="00633A1D"/>
    <w:rsid w:val="00634EFB"/>
    <w:rsid w:val="00673507"/>
    <w:rsid w:val="006C6832"/>
    <w:rsid w:val="00715F1B"/>
    <w:rsid w:val="007557DF"/>
    <w:rsid w:val="00776ED3"/>
    <w:rsid w:val="007854D1"/>
    <w:rsid w:val="008261A2"/>
    <w:rsid w:val="00842C23"/>
    <w:rsid w:val="008743E2"/>
    <w:rsid w:val="00950675"/>
    <w:rsid w:val="009B6F19"/>
    <w:rsid w:val="00A13019"/>
    <w:rsid w:val="00A7190B"/>
    <w:rsid w:val="00A77BFF"/>
    <w:rsid w:val="00AC60D9"/>
    <w:rsid w:val="00B57FE7"/>
    <w:rsid w:val="00BA7867"/>
    <w:rsid w:val="00BF0066"/>
    <w:rsid w:val="00C03005"/>
    <w:rsid w:val="00C75CE2"/>
    <w:rsid w:val="00D66D2D"/>
    <w:rsid w:val="00D730FE"/>
    <w:rsid w:val="00D76FC9"/>
    <w:rsid w:val="00D84ED6"/>
    <w:rsid w:val="00DD14B2"/>
    <w:rsid w:val="00EE18E0"/>
    <w:rsid w:val="00EF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C167"/>
  <w15:docId w15:val="{58515348-86AE-4215-B35D-FF77198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A4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42C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C2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42C23"/>
  </w:style>
  <w:style w:type="paragraph" w:styleId="Intestazione">
    <w:name w:val="header"/>
    <w:basedOn w:val="Normale"/>
    <w:link w:val="IntestazioneCarattere"/>
    <w:uiPriority w:val="99"/>
    <w:unhideWhenUsed/>
    <w:rsid w:val="00842C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C2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42C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C23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C2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semiHidden/>
    <w:unhideWhenUsed/>
    <w:rsid w:val="00842C23"/>
    <w:rPr>
      <w:color w:val="0000FF"/>
      <w:u w:val="single"/>
    </w:rPr>
  </w:style>
  <w:style w:type="table" w:customStyle="1" w:styleId="TableNormal1">
    <w:name w:val="Table Normal1"/>
    <w:uiPriority w:val="2"/>
    <w:semiHidden/>
    <w:qFormat/>
    <w:rsid w:val="00842C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8211;rgis003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s003008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Marizia Marizia</cp:lastModifiedBy>
  <cp:revision>2</cp:revision>
  <dcterms:created xsi:type="dcterms:W3CDTF">2021-01-05T10:56:00Z</dcterms:created>
  <dcterms:modified xsi:type="dcterms:W3CDTF">2021-01-05T10:56:00Z</dcterms:modified>
</cp:coreProperties>
</file>